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A453" w14:textId="77777777" w:rsidR="00600708" w:rsidRPr="00600708" w:rsidRDefault="00600708" w:rsidP="00DE463A">
      <w:pPr>
        <w:spacing w:line="240" w:lineRule="auto"/>
        <w:rPr>
          <w:b/>
          <w:bCs/>
          <w:color w:val="ED7D31" w:themeColor="accent2"/>
          <w:sz w:val="28"/>
          <w:szCs w:val="28"/>
          <w:lang w:val="en-US"/>
        </w:rPr>
      </w:pPr>
      <w:r w:rsidRPr="00600708">
        <w:rPr>
          <w:b/>
          <w:bCs/>
          <w:color w:val="ED7D31" w:themeColor="accent2"/>
          <w:sz w:val="28"/>
          <w:szCs w:val="28"/>
          <w:lang w:val="en-US"/>
        </w:rPr>
        <w:t>Building Green Copenhagen – Extended Sustainability Document</w:t>
      </w:r>
    </w:p>
    <w:p w14:paraId="4D4E3F53" w14:textId="150D3F10" w:rsidR="009372B8" w:rsidRPr="00600708" w:rsidRDefault="00600708" w:rsidP="00DE463A">
      <w:pPr>
        <w:spacing w:line="240" w:lineRule="auto"/>
        <w:rPr>
          <w:rFonts w:ascii="Times New Roman" w:hAnsi="Times New Roman" w:cs="Times New Roman"/>
          <w:b/>
          <w:bCs/>
          <w:color w:val="ED7D31" w:themeColor="accent2"/>
          <w:lang w:val="en-US"/>
        </w:rPr>
      </w:pPr>
      <w:r w:rsidRPr="00600708">
        <w:rPr>
          <w:rFonts w:ascii="Times New Roman" w:hAnsi="Times New Roman" w:cs="Times New Roman"/>
          <w:b/>
          <w:bCs/>
          <w:color w:val="ED7D31" w:themeColor="accent2"/>
          <w:lang w:val="en-US"/>
        </w:rPr>
        <w:t>This form is intended for exhibitors within the following categories</w:t>
      </w:r>
      <w:r w:rsidR="001338A6" w:rsidRPr="00600708">
        <w:rPr>
          <w:rFonts w:ascii="Times New Roman" w:hAnsi="Times New Roman" w:cs="Times New Roman"/>
          <w:b/>
          <w:bCs/>
          <w:color w:val="ED7D31" w:themeColor="accent2"/>
          <w:lang w:val="en-US"/>
        </w:rPr>
        <w:t xml:space="preserve">: </w:t>
      </w:r>
    </w:p>
    <w:p w14:paraId="1C150530" w14:textId="1E0D7628" w:rsidR="00DE463A" w:rsidRPr="00600708" w:rsidRDefault="00600708" w:rsidP="00DE463A">
      <w:pPr>
        <w:spacing w:line="240" w:lineRule="auto"/>
        <w:rPr>
          <w:lang w:val="en-US"/>
        </w:rPr>
      </w:pPr>
      <w:r w:rsidRPr="00600708">
        <w:rPr>
          <w:lang w:val="en-US"/>
        </w:rPr>
        <w:t>Advisors, research and educational institutions, knowledge organizations, government, municipalities, other authorities, standardization bodies, cluster organizations, industry associations, support organizations, GTS institutes, etc.</w:t>
      </w:r>
    </w:p>
    <w:tbl>
      <w:tblPr>
        <w:tblStyle w:val="Tabel-Gitter"/>
        <w:tblpPr w:leftFromText="141" w:rightFromText="141" w:vertAnchor="page" w:horzAnchor="margin" w:tblpY="3826"/>
        <w:tblW w:w="9628" w:type="dxa"/>
        <w:tblLook w:val="04A0" w:firstRow="1" w:lastRow="0" w:firstColumn="1" w:lastColumn="0" w:noHBand="0" w:noVBand="1"/>
      </w:tblPr>
      <w:tblGrid>
        <w:gridCol w:w="4248"/>
        <w:gridCol w:w="5380"/>
      </w:tblGrid>
      <w:tr w:rsidR="003928F1" w:rsidRPr="00600708" w14:paraId="34ADD8BF" w14:textId="77777777" w:rsidTr="003928F1">
        <w:tc>
          <w:tcPr>
            <w:tcW w:w="9628" w:type="dxa"/>
            <w:gridSpan w:val="2"/>
          </w:tcPr>
          <w:p w14:paraId="046377A6" w14:textId="79EC728B" w:rsidR="003928F1" w:rsidRPr="00600708" w:rsidRDefault="00600708" w:rsidP="003928F1">
            <w:pPr>
              <w:rPr>
                <w:lang w:val="en-US"/>
              </w:rPr>
            </w:pPr>
            <w:r w:rsidRPr="00600708">
              <w:rPr>
                <w:lang w:val="en-US"/>
              </w:rPr>
              <w:t>The document is divided into two categories to be answered</w:t>
            </w:r>
          </w:p>
          <w:p w14:paraId="76F1C569" w14:textId="7CAB46BD" w:rsidR="003928F1" w:rsidRDefault="00600708" w:rsidP="003928F1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Company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level</w:t>
            </w:r>
            <w:proofErr w:type="spellEnd"/>
          </w:p>
          <w:p w14:paraId="342F507F" w14:textId="2E052D56" w:rsidR="003928F1" w:rsidRPr="00600708" w:rsidRDefault="003928F1" w:rsidP="003928F1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00708">
              <w:rPr>
                <w:b/>
                <w:bCs/>
                <w:i/>
                <w:iCs/>
                <w:sz w:val="24"/>
                <w:szCs w:val="24"/>
                <w:lang w:val="en-US"/>
              </w:rPr>
              <w:t>Pro</w:t>
            </w:r>
            <w:r w:rsidR="00600708" w:rsidRPr="00600708">
              <w:rPr>
                <w:b/>
                <w:bCs/>
                <w:i/>
                <w:iCs/>
                <w:sz w:val="24"/>
                <w:szCs w:val="24"/>
                <w:lang w:val="en-US"/>
              </w:rPr>
              <w:t>jec</w:t>
            </w:r>
            <w:r w:rsidRPr="00600708">
              <w:rPr>
                <w:b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="00600708" w:rsidRPr="00600708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level</w:t>
            </w:r>
            <w:r w:rsidRPr="00600708">
              <w:rPr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600708" w:rsidRPr="00600708">
              <w:rPr>
                <w:i/>
                <w:iCs/>
                <w:sz w:val="24"/>
                <w:szCs w:val="24"/>
                <w:lang w:val="en-US"/>
              </w:rPr>
              <w:t>Own projects, funded projects, advisory role in projects</w:t>
            </w:r>
            <w:r w:rsidRPr="0060070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  <w:p w14:paraId="162FDBA6" w14:textId="77777777" w:rsidR="003928F1" w:rsidRPr="00600708" w:rsidRDefault="003928F1" w:rsidP="003928F1">
            <w:pPr>
              <w:rPr>
                <w:lang w:val="en-US"/>
              </w:rPr>
            </w:pPr>
          </w:p>
          <w:p w14:paraId="39F0D591" w14:textId="77777777" w:rsidR="003928F1" w:rsidRDefault="00600708" w:rsidP="003928F1">
            <w:pPr>
              <w:rPr>
                <w:lang w:val="en-US"/>
              </w:rPr>
            </w:pPr>
            <w:r w:rsidRPr="00600708">
              <w:rPr>
                <w:lang w:val="en-US"/>
              </w:rPr>
              <w:t>The document will be used to graphically present your company and product/service profile at the conference. Your responses will be made available to conference participants via QR code and download.</w:t>
            </w:r>
          </w:p>
          <w:p w14:paraId="450A3C08" w14:textId="4A313164" w:rsidR="00600708" w:rsidRPr="00600708" w:rsidRDefault="00600708" w:rsidP="003928F1">
            <w:pPr>
              <w:rPr>
                <w:lang w:val="en-US"/>
              </w:rPr>
            </w:pPr>
          </w:p>
        </w:tc>
      </w:tr>
      <w:tr w:rsidR="003928F1" w14:paraId="7CD9BDD6" w14:textId="77777777" w:rsidTr="00C66C5E">
        <w:tc>
          <w:tcPr>
            <w:tcW w:w="9628" w:type="dxa"/>
            <w:gridSpan w:val="2"/>
            <w:shd w:val="clear" w:color="auto" w:fill="FBE4D5" w:themeFill="accent2" w:themeFillTint="33"/>
          </w:tcPr>
          <w:p w14:paraId="0C60E910" w14:textId="77777777" w:rsidR="003928F1" w:rsidRPr="00C66C5E" w:rsidRDefault="003928F1" w:rsidP="003928F1">
            <w:pPr>
              <w:rPr>
                <w:b/>
                <w:color w:val="ED7D31" w:themeColor="accent2"/>
              </w:rPr>
            </w:pPr>
            <w:r w:rsidRPr="00C66C5E">
              <w:rPr>
                <w:b/>
                <w:color w:val="ED7D31" w:themeColor="accent2"/>
              </w:rPr>
              <w:t xml:space="preserve">Generel information </w:t>
            </w:r>
          </w:p>
        </w:tc>
      </w:tr>
      <w:tr w:rsidR="003928F1" w14:paraId="1E4BE1D5" w14:textId="77777777" w:rsidTr="003928F1">
        <w:tc>
          <w:tcPr>
            <w:tcW w:w="4248" w:type="dxa"/>
          </w:tcPr>
          <w:p w14:paraId="4854AF55" w14:textId="7881CEC1" w:rsidR="003928F1" w:rsidRDefault="00600708" w:rsidP="003928F1">
            <w:r w:rsidRPr="00600708">
              <w:t xml:space="preserve">Company </w:t>
            </w:r>
            <w:proofErr w:type="spellStart"/>
            <w:r w:rsidRPr="00600708">
              <w:t>Name</w:t>
            </w:r>
            <w:proofErr w:type="spellEnd"/>
          </w:p>
        </w:tc>
        <w:tc>
          <w:tcPr>
            <w:tcW w:w="5380" w:type="dxa"/>
          </w:tcPr>
          <w:p w14:paraId="73D71BA1" w14:textId="77777777" w:rsidR="003928F1" w:rsidRDefault="003928F1" w:rsidP="003928F1"/>
        </w:tc>
      </w:tr>
      <w:tr w:rsidR="003928F1" w14:paraId="16351054" w14:textId="77777777" w:rsidTr="003928F1">
        <w:tc>
          <w:tcPr>
            <w:tcW w:w="4248" w:type="dxa"/>
          </w:tcPr>
          <w:p w14:paraId="6023630C" w14:textId="1C8074CC" w:rsidR="003928F1" w:rsidRDefault="00600708" w:rsidP="003928F1">
            <w:r w:rsidRPr="00600708">
              <w:t>Contact Person</w:t>
            </w:r>
          </w:p>
        </w:tc>
        <w:tc>
          <w:tcPr>
            <w:tcW w:w="5380" w:type="dxa"/>
          </w:tcPr>
          <w:p w14:paraId="489BA5D1" w14:textId="77777777" w:rsidR="003928F1" w:rsidRDefault="003928F1" w:rsidP="003928F1"/>
        </w:tc>
      </w:tr>
      <w:tr w:rsidR="003928F1" w:rsidRPr="00600708" w14:paraId="05BFE9C6" w14:textId="77777777" w:rsidTr="003928F1">
        <w:tc>
          <w:tcPr>
            <w:tcW w:w="4248" w:type="dxa"/>
          </w:tcPr>
          <w:p w14:paraId="0CC03259" w14:textId="0DE8C6F7" w:rsidR="003928F1" w:rsidRPr="00600708" w:rsidRDefault="00600708" w:rsidP="003928F1">
            <w:pPr>
              <w:rPr>
                <w:lang w:val="en-US"/>
              </w:rPr>
            </w:pPr>
            <w:r w:rsidRPr="00600708">
              <w:rPr>
                <w:lang w:val="en-US"/>
              </w:rPr>
              <w:t>Name of the Product/Solution</w:t>
            </w:r>
          </w:p>
        </w:tc>
        <w:tc>
          <w:tcPr>
            <w:tcW w:w="5380" w:type="dxa"/>
          </w:tcPr>
          <w:p w14:paraId="44582CEA" w14:textId="77777777" w:rsidR="003928F1" w:rsidRPr="00600708" w:rsidRDefault="003928F1" w:rsidP="003928F1">
            <w:pPr>
              <w:rPr>
                <w:lang w:val="en-US"/>
              </w:rPr>
            </w:pPr>
          </w:p>
        </w:tc>
      </w:tr>
      <w:tr w:rsidR="003928F1" w:rsidRPr="00600708" w14:paraId="2A01E440" w14:textId="77777777" w:rsidTr="003928F1">
        <w:trPr>
          <w:trHeight w:val="764"/>
        </w:trPr>
        <w:tc>
          <w:tcPr>
            <w:tcW w:w="4248" w:type="dxa"/>
            <w:tcBorders>
              <w:bottom w:val="single" w:sz="4" w:space="0" w:color="auto"/>
            </w:tcBorders>
          </w:tcPr>
          <w:p w14:paraId="2E77FF76" w14:textId="740BC9FB" w:rsidR="003928F1" w:rsidRPr="00600708" w:rsidRDefault="00600708" w:rsidP="003928F1">
            <w:pPr>
              <w:rPr>
                <w:lang w:val="en-US"/>
              </w:rPr>
            </w:pPr>
            <w:r w:rsidRPr="00600708">
              <w:rPr>
                <w:lang w:val="en-US"/>
              </w:rPr>
              <w:t>Short Description of the Product/Solution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4C9023FD" w14:textId="77777777" w:rsidR="003928F1" w:rsidRPr="00600708" w:rsidRDefault="003928F1" w:rsidP="003928F1">
            <w:pPr>
              <w:rPr>
                <w:lang w:val="en-US"/>
              </w:rPr>
            </w:pPr>
          </w:p>
          <w:p w14:paraId="50C17DBF" w14:textId="77777777" w:rsidR="003928F1" w:rsidRPr="00600708" w:rsidRDefault="003928F1" w:rsidP="003928F1">
            <w:pPr>
              <w:rPr>
                <w:lang w:val="en-US"/>
              </w:rPr>
            </w:pPr>
          </w:p>
        </w:tc>
      </w:tr>
      <w:tr w:rsidR="003928F1" w14:paraId="42072976" w14:textId="77777777" w:rsidTr="00C66C5E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59E3941" w14:textId="03CF1DB2" w:rsidR="003928F1" w:rsidRPr="00C66C5E" w:rsidRDefault="003928F1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</w:pP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1. </w:t>
            </w:r>
            <w:r w:rsidR="00600708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Company </w:t>
            </w:r>
            <w:proofErr w:type="spellStart"/>
            <w:r w:rsidR="00600708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level</w:t>
            </w:r>
            <w:proofErr w:type="spellEnd"/>
          </w:p>
        </w:tc>
      </w:tr>
      <w:tr w:rsidR="003928F1" w:rsidRPr="00600708" w14:paraId="6D1934F5" w14:textId="77777777" w:rsidTr="003928F1">
        <w:trPr>
          <w:trHeight w:val="29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419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Are you ISO14001 certified?</w:t>
            </w:r>
          </w:p>
          <w:p w14:paraId="3EB3A000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If yes – insert link to certificate.</w:t>
            </w:r>
          </w:p>
          <w:p w14:paraId="0C0DED54" w14:textId="77777777" w:rsidR="00600708" w:rsidRPr="00600708" w:rsidRDefault="00600708" w:rsidP="00600708">
            <w:pPr>
              <w:rPr>
                <w:lang w:val="en-US"/>
              </w:rPr>
            </w:pPr>
          </w:p>
          <w:p w14:paraId="0D567461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Please show/attach your strategies for:</w:t>
            </w:r>
          </w:p>
          <w:p w14:paraId="48BB5DF1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Environment, CSR, Energy, Sustainability, Procurement</w:t>
            </w:r>
          </w:p>
          <w:p w14:paraId="570FC2F0" w14:textId="77777777" w:rsidR="00600708" w:rsidRPr="00600708" w:rsidRDefault="00600708" w:rsidP="00600708">
            <w:pPr>
              <w:rPr>
                <w:lang w:val="en-US"/>
              </w:rPr>
            </w:pPr>
          </w:p>
          <w:p w14:paraId="12B6499B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Please insert link to:</w:t>
            </w:r>
          </w:p>
          <w:p w14:paraId="0A58C473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Code of Conduct</w:t>
            </w:r>
          </w:p>
          <w:p w14:paraId="4DCD2424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UN Global Compact</w:t>
            </w:r>
          </w:p>
          <w:p w14:paraId="2D68648C" w14:textId="0F476967" w:rsidR="003928F1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CSRD report (or alternatively voluntary environmental report, climate accounts per GHG protocol)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4F4" w14:textId="77777777" w:rsidR="003928F1" w:rsidRPr="00600708" w:rsidRDefault="003928F1" w:rsidP="003928F1">
            <w:pPr>
              <w:rPr>
                <w:lang w:val="en-US"/>
              </w:rPr>
            </w:pPr>
            <w:r w:rsidRPr="00600708">
              <w:rPr>
                <w:lang w:val="en-US"/>
              </w:rPr>
              <w:t xml:space="preserve"> </w:t>
            </w:r>
          </w:p>
          <w:p w14:paraId="5024732A" w14:textId="77777777" w:rsidR="003928F1" w:rsidRPr="00600708" w:rsidRDefault="003928F1" w:rsidP="003928F1">
            <w:pPr>
              <w:rPr>
                <w:rFonts w:eastAsiaTheme="majorEastAsia" w:cstheme="majorBidi"/>
                <w:bCs/>
                <w:lang w:val="en-US"/>
              </w:rPr>
            </w:pPr>
          </w:p>
          <w:p w14:paraId="2162F9E3" w14:textId="77777777" w:rsidR="003928F1" w:rsidRPr="00600708" w:rsidRDefault="003928F1" w:rsidP="003928F1">
            <w:pPr>
              <w:rPr>
                <w:lang w:val="en-US"/>
              </w:rPr>
            </w:pPr>
          </w:p>
        </w:tc>
      </w:tr>
      <w:tr w:rsidR="003928F1" w:rsidRPr="00600708" w14:paraId="69040578" w14:textId="77777777" w:rsidTr="00C66C5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117D62" w14:textId="1B7C6F24" w:rsidR="003928F1" w:rsidRPr="00600708" w:rsidRDefault="00600708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lang w:val="en-US"/>
              </w:rPr>
            </w:pPr>
            <w:r w:rsidRPr="00600708">
              <w:rPr>
                <w:b/>
                <w:bCs/>
                <w:color w:val="ED7D31" w:themeColor="accent2"/>
                <w:sz w:val="24"/>
                <w:szCs w:val="24"/>
                <w:lang w:val="en-US"/>
              </w:rPr>
              <w:t>Your Own Green Initiatives – Are You Practicing What You Preach?</w:t>
            </w:r>
          </w:p>
        </w:tc>
      </w:tr>
      <w:tr w:rsidR="003928F1" w:rsidRPr="00600708" w14:paraId="714ED9F5" w14:textId="77777777" w:rsidTr="003928F1">
        <w:trPr>
          <w:trHeight w:val="28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ADE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How do you operate your locations?</w:t>
            </w:r>
          </w:p>
          <w:p w14:paraId="58F8E07B" w14:textId="77777777" w:rsidR="00600708" w:rsidRPr="00600708" w:rsidRDefault="00600708" w:rsidP="00600708">
            <w:pPr>
              <w:rPr>
                <w:lang w:val="en-US"/>
              </w:rPr>
            </w:pPr>
          </w:p>
          <w:p w14:paraId="5EC8B602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How do you manage your services and green initiatives?</w:t>
            </w:r>
          </w:p>
          <w:p w14:paraId="54FB5712" w14:textId="77777777" w:rsidR="00600708" w:rsidRPr="00600708" w:rsidRDefault="00600708" w:rsidP="00600708">
            <w:pPr>
              <w:rPr>
                <w:lang w:val="en-US"/>
              </w:rPr>
            </w:pPr>
          </w:p>
          <w:p w14:paraId="49484067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Examples:</w:t>
            </w:r>
          </w:p>
          <w:p w14:paraId="4ACB3C84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Do you use fossil energy or renewables?</w:t>
            </w:r>
          </w:p>
          <w:p w14:paraId="56905901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Do you have a food waste program?</w:t>
            </w:r>
          </w:p>
          <w:p w14:paraId="4DA77440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Do you run social initiatives?</w:t>
            </w:r>
          </w:p>
          <w:p w14:paraId="3D9A4310" w14:textId="6D96D3F4" w:rsidR="003928F1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Anything else you wish to highlight?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948D" w14:textId="77777777" w:rsidR="003928F1" w:rsidRPr="00600708" w:rsidRDefault="003928F1" w:rsidP="003928F1">
            <w:pPr>
              <w:rPr>
                <w:lang w:val="en-US"/>
              </w:rPr>
            </w:pPr>
          </w:p>
        </w:tc>
      </w:tr>
    </w:tbl>
    <w:p w14:paraId="35E93B12" w14:textId="4F8BFB3A" w:rsidR="003928F1" w:rsidRPr="00600708" w:rsidRDefault="003928F1">
      <w:pPr>
        <w:rPr>
          <w:lang w:val="en-US"/>
        </w:rPr>
      </w:pPr>
      <w:r w:rsidRPr="00600708">
        <w:rPr>
          <w:lang w:val="en-US"/>
        </w:rPr>
        <w:br w:type="page"/>
      </w:r>
    </w:p>
    <w:p w14:paraId="4831CA2B" w14:textId="77777777" w:rsidR="003928F1" w:rsidRPr="00600708" w:rsidRDefault="003928F1">
      <w:pPr>
        <w:rPr>
          <w:b/>
          <w:bCs/>
          <w:color w:val="ED7D31" w:themeColor="accent2"/>
          <w:lang w:val="en-US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66C5E" w:rsidRPr="00600708" w14:paraId="53637E58" w14:textId="77777777" w:rsidTr="00C66C5E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A70348" w14:textId="3D673FCB" w:rsidR="0004531B" w:rsidRPr="00600708" w:rsidRDefault="0004531B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</w:pPr>
            <w:r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2. Proje</w:t>
            </w:r>
            <w:r w:rsidR="00600708"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c</w:t>
            </w:r>
            <w:r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t</w:t>
            </w:r>
            <w:r w:rsidR="00600708"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 xml:space="preserve"> level</w:t>
            </w:r>
          </w:p>
          <w:p w14:paraId="62BEF901" w14:textId="0E8AA4E4" w:rsidR="001338A6" w:rsidRPr="00600708" w:rsidRDefault="00600708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</w:pPr>
            <w:r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Planning, mapping, design, demolition, construction site, operation, etc</w:t>
            </w:r>
            <w:r w:rsidR="00B3188E"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.</w:t>
            </w:r>
          </w:p>
        </w:tc>
      </w:tr>
      <w:tr w:rsidR="004A7876" w:rsidRPr="00600708" w14:paraId="52F333A3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8" w14:textId="77777777" w:rsidR="001A4B61" w:rsidRPr="00600708" w:rsidRDefault="001A4B61" w:rsidP="003928F1">
            <w:pPr>
              <w:rPr>
                <w:lang w:val="en-US"/>
              </w:rPr>
            </w:pPr>
          </w:p>
          <w:p w14:paraId="7E893ADA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When you advise, guide, support, or participate in projects as knowledge providers, do you explore new initiatives for increased sustainability with your clients/partners/applicants?</w:t>
            </w:r>
          </w:p>
          <w:p w14:paraId="71A3A678" w14:textId="77777777" w:rsidR="00600708" w:rsidRPr="00600708" w:rsidRDefault="00600708" w:rsidP="00600708">
            <w:pPr>
              <w:rPr>
                <w:lang w:val="en-US"/>
              </w:rPr>
            </w:pPr>
          </w:p>
          <w:p w14:paraId="5B2FF613" w14:textId="1ABEA37B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How – please give one or more specific examples.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75E" w14:textId="77777777" w:rsidR="004A7876" w:rsidRPr="00600708" w:rsidRDefault="004A7876" w:rsidP="003928F1">
            <w:pPr>
              <w:rPr>
                <w:lang w:val="en-US"/>
              </w:rPr>
            </w:pPr>
          </w:p>
        </w:tc>
      </w:tr>
      <w:tr w:rsidR="002D30D7" w:rsidRPr="00600708" w14:paraId="58CCAEE1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E7B8" w14:textId="77777777" w:rsid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How do you challenge the client?</w:t>
            </w:r>
          </w:p>
          <w:p w14:paraId="25A61FD9" w14:textId="77777777" w:rsidR="00600708" w:rsidRPr="00600708" w:rsidRDefault="00600708" w:rsidP="00600708">
            <w:pPr>
              <w:rPr>
                <w:lang w:val="en-US"/>
              </w:rPr>
            </w:pPr>
          </w:p>
          <w:p w14:paraId="1F05878F" w14:textId="3FF22AF4" w:rsidR="003928F1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What questions do you ask to enhance the focus on sustainability?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EC5" w14:textId="77777777" w:rsidR="002D30D7" w:rsidRPr="00600708" w:rsidRDefault="002D30D7" w:rsidP="003928F1">
            <w:pPr>
              <w:rPr>
                <w:lang w:val="en-US"/>
              </w:rPr>
            </w:pPr>
          </w:p>
        </w:tc>
      </w:tr>
      <w:tr w:rsidR="004A7876" w:rsidRPr="00600708" w14:paraId="509FB972" w14:textId="77777777" w:rsidTr="003928F1">
        <w:trPr>
          <w:trHeight w:val="132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360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How do you increase sustainability in projects, and what are the typical outcomes/solutions you end up with?</w:t>
            </w:r>
          </w:p>
          <w:p w14:paraId="399C7D41" w14:textId="6443D18A" w:rsidR="00830F0C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Please give a specific example.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EAA6" w14:textId="77777777" w:rsidR="004A7876" w:rsidRPr="00600708" w:rsidRDefault="004A7876" w:rsidP="003928F1">
            <w:pPr>
              <w:rPr>
                <w:lang w:val="en-US"/>
              </w:rPr>
            </w:pPr>
          </w:p>
        </w:tc>
      </w:tr>
      <w:tr w:rsidR="00C16C83" w:rsidRPr="00600708" w14:paraId="54C4FB37" w14:textId="6362FE78" w:rsidTr="00C66C5E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2EEE24" w14:textId="5ABDEA36" w:rsidR="00A736FE" w:rsidRPr="00600708" w:rsidRDefault="00600708" w:rsidP="00C66C5E">
            <w:pPr>
              <w:shd w:val="clear" w:color="auto" w:fill="FBE4D5" w:themeFill="accent2" w:themeFillTint="33"/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</w:pPr>
            <w:r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Value Chains in Projects</w:t>
            </w:r>
            <w:r w:rsidR="0004531B" w:rsidRPr="00600708">
              <w:rPr>
                <w:b/>
                <w:bCs/>
                <w:color w:val="ED7D31" w:themeColor="accent2"/>
                <w:sz w:val="24"/>
                <w:szCs w:val="24"/>
                <w:u w:val="single"/>
                <w:lang w:val="en-US"/>
              </w:rPr>
              <w:t>:</w:t>
            </w:r>
          </w:p>
          <w:p w14:paraId="1E55ECD2" w14:textId="77777777" w:rsidR="00600708" w:rsidRPr="00600708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Which of the following questions do you ask suppliers/participants in your project?</w:t>
            </w:r>
          </w:p>
          <w:p w14:paraId="37B96CE6" w14:textId="77777777" w:rsidR="00C16C83" w:rsidRDefault="00600708" w:rsidP="00600708">
            <w:pPr>
              <w:rPr>
                <w:lang w:val="en-US"/>
              </w:rPr>
            </w:pPr>
            <w:r w:rsidRPr="00600708">
              <w:rPr>
                <w:lang w:val="en-US"/>
              </w:rPr>
              <w:t>(Answer all that fall within your areas of expertise or project scope, e.g., during project funding applications.)</w:t>
            </w:r>
          </w:p>
          <w:p w14:paraId="393581E5" w14:textId="616AFB8B" w:rsidR="00600708" w:rsidRPr="00600708" w:rsidRDefault="00600708" w:rsidP="00600708">
            <w:pPr>
              <w:rPr>
                <w:lang w:val="en-US"/>
              </w:rPr>
            </w:pPr>
          </w:p>
        </w:tc>
      </w:tr>
      <w:tr w:rsidR="00E77A81" w:rsidRPr="000F51D3" w14:paraId="1420E466" w14:textId="77777777" w:rsidTr="00C66C5E">
        <w:trPr>
          <w:trHeight w:val="32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72D9F9" w14:textId="6A794130" w:rsidR="00E77A81" w:rsidRPr="000F51D3" w:rsidRDefault="00E77A81" w:rsidP="00A14EE0">
            <w:pPr>
              <w:rPr>
                <w:b/>
                <w:bCs/>
                <w:color w:val="ED7D31" w:themeColor="accent2"/>
                <w:lang w:val="en-US"/>
              </w:rPr>
            </w:pPr>
            <w:r w:rsidRPr="000F51D3">
              <w:rPr>
                <w:b/>
                <w:bCs/>
                <w:color w:val="ED7D31" w:themeColor="accent2"/>
                <w:lang w:val="en-US"/>
              </w:rPr>
              <w:t>2a. Produ</w:t>
            </w:r>
            <w:r w:rsidR="000F51D3" w:rsidRPr="000F51D3">
              <w:rPr>
                <w:b/>
                <w:bCs/>
                <w:color w:val="ED7D31" w:themeColor="accent2"/>
                <w:lang w:val="en-US"/>
              </w:rPr>
              <w:t>c</w:t>
            </w:r>
            <w:r w:rsidRPr="000F51D3">
              <w:rPr>
                <w:b/>
                <w:bCs/>
                <w:color w:val="ED7D31" w:themeColor="accent2"/>
                <w:lang w:val="en-US"/>
              </w:rPr>
              <w:t>tion</w:t>
            </w:r>
            <w:r w:rsidR="000F51D3" w:rsidRPr="000F51D3">
              <w:rPr>
                <w:b/>
                <w:bCs/>
                <w:color w:val="ED7D31" w:themeColor="accent2"/>
                <w:lang w:val="en-US"/>
              </w:rPr>
              <w:t xml:space="preserve"> – which questions d</w:t>
            </w:r>
            <w:r w:rsidR="000F51D3">
              <w:rPr>
                <w:b/>
                <w:bCs/>
                <w:color w:val="ED7D31" w:themeColor="accent2"/>
                <w:lang w:val="en-US"/>
              </w:rPr>
              <w:t>o you ask of suppliers / partners?</w:t>
            </w:r>
          </w:p>
        </w:tc>
      </w:tr>
      <w:tr w:rsidR="00DD4180" w:rsidRPr="000F51D3" w14:paraId="39F21911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E9E" w14:textId="15307D80" w:rsidR="00DD4180" w:rsidRPr="000F51D3" w:rsidRDefault="000F51D3" w:rsidP="003928F1">
            <w:pPr>
              <w:rPr>
                <w:lang w:val="en-US"/>
              </w:rPr>
            </w:pPr>
            <w:r w:rsidRPr="000F51D3">
              <w:rPr>
                <w:lang w:val="en-US"/>
              </w:rPr>
              <w:t>Where in the world is your product/component manufactured?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23B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72EF465E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B64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Are all or parts of your raw materials/components recycled or surplus from other productions/activities?</w:t>
            </w:r>
          </w:p>
          <w:p w14:paraId="5D6C3E1D" w14:textId="77777777" w:rsidR="00DD4180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If partially: What share is recycled or surplus?</w:t>
            </w:r>
          </w:p>
          <w:p w14:paraId="20EBAA41" w14:textId="5BF2AD04" w:rsidR="000F51D3" w:rsidRPr="000F51D3" w:rsidRDefault="000F51D3" w:rsidP="000F51D3">
            <w:pPr>
              <w:rPr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5CA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409CF7D2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A6D" w14:textId="3172CDC2" w:rsidR="00DD4180" w:rsidRPr="000F51D3" w:rsidRDefault="000F51D3" w:rsidP="003928F1">
            <w:pPr>
              <w:rPr>
                <w:lang w:val="en-US"/>
              </w:rPr>
            </w:pPr>
            <w:r w:rsidRPr="000F51D3">
              <w:rPr>
                <w:lang w:val="en-US"/>
              </w:rPr>
              <w:t>Is the production powered by renewable energy? Do you produce it yourself or purchase credits?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EA2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040AE185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B41" w14:textId="60CBDDC5" w:rsidR="00DD4180" w:rsidRPr="000F51D3" w:rsidRDefault="000F51D3" w:rsidP="003928F1">
            <w:pPr>
              <w:rPr>
                <w:lang w:val="en-US"/>
              </w:rPr>
            </w:pPr>
            <w:r w:rsidRPr="000F51D3">
              <w:rPr>
                <w:lang w:val="en-US"/>
              </w:rPr>
              <w:t>Are there electrical or electronic components in your product? And where are they produced?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FE4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05195C9C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56A" w14:textId="35264494" w:rsidR="00DD4180" w:rsidRPr="000F51D3" w:rsidRDefault="000F51D3" w:rsidP="003928F1">
            <w:pPr>
              <w:rPr>
                <w:lang w:val="en-US"/>
              </w:rPr>
            </w:pPr>
            <w:r w:rsidRPr="000F51D3">
              <w:rPr>
                <w:lang w:val="en-US"/>
              </w:rPr>
              <w:t>Biodiversity – how do you manage biodiversity at and around your production site(s)?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FE5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48BEEB30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548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Packaging – what type and quantity of packaging is used for your product?</w:t>
            </w:r>
          </w:p>
          <w:p w14:paraId="090922F5" w14:textId="77777777" w:rsid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(e.g., weight of packaging vs. product)</w:t>
            </w:r>
            <w:r w:rsidRPr="000F51D3">
              <w:rPr>
                <w:lang w:val="en-US"/>
              </w:rPr>
              <w:t xml:space="preserve"> </w:t>
            </w:r>
          </w:p>
          <w:p w14:paraId="08F45340" w14:textId="77777777" w:rsidR="000F51D3" w:rsidRDefault="000F51D3" w:rsidP="000F51D3">
            <w:pPr>
              <w:rPr>
                <w:lang w:val="en-US"/>
              </w:rPr>
            </w:pPr>
          </w:p>
          <w:p w14:paraId="31E96D3C" w14:textId="3E8ED7A9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lastRenderedPageBreak/>
              <w:t>How do you manage extended producer responsibility for packaging?</w:t>
            </w:r>
          </w:p>
          <w:p w14:paraId="63105DE7" w14:textId="77777777" w:rsidR="00DD4180" w:rsidRPr="000F51D3" w:rsidRDefault="00DD4180" w:rsidP="003928F1">
            <w:pPr>
              <w:rPr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F39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355DB97B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8A9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How much waste do you generate in production?</w:t>
            </w:r>
          </w:p>
          <w:p w14:paraId="74DC0E82" w14:textId="77777777" w:rsidR="000F51D3" w:rsidRDefault="000F51D3" w:rsidP="000F51D3">
            <w:pPr>
              <w:rPr>
                <w:lang w:val="en-US"/>
              </w:rPr>
            </w:pPr>
          </w:p>
          <w:p w14:paraId="6A5DD18C" w14:textId="100D9A10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How is it measured? (e.g., % of production, quantity)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901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7EC0039E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1D9" w14:textId="77777777" w:rsid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What do you do with waste or surplus from production and activities?</w:t>
            </w:r>
          </w:p>
          <w:p w14:paraId="394F1D37" w14:textId="77777777" w:rsidR="000F51D3" w:rsidRPr="000F51D3" w:rsidRDefault="000F51D3" w:rsidP="000F51D3">
            <w:pPr>
              <w:rPr>
                <w:lang w:val="en-US"/>
              </w:rPr>
            </w:pPr>
          </w:p>
          <w:p w14:paraId="36EF4B28" w14:textId="10F01935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(e.g., surplus heat to district heating, canteen food waste to biogas, workwear to textile recycling)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A98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5EC19914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6CD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Do you have off-take agreements for your waste?</w:t>
            </w:r>
          </w:p>
          <w:p w14:paraId="6F3D612C" w14:textId="7DF6CA6E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Who collects it and how is it processed?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920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D7683C" w14:paraId="140ED8E3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6E8" w14:textId="72D72390" w:rsidR="00DD4180" w:rsidRDefault="000F51D3" w:rsidP="003928F1">
            <w:proofErr w:type="spellStart"/>
            <w:r w:rsidRPr="000F51D3">
              <w:t>Other</w:t>
            </w:r>
            <w:proofErr w:type="spellEnd"/>
            <w:r w:rsidRPr="000F51D3">
              <w:t xml:space="preserve"> relevant input?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8AC" w14:textId="77777777" w:rsidR="00DD4180" w:rsidRPr="00D7683C" w:rsidRDefault="00DD4180" w:rsidP="003928F1"/>
        </w:tc>
      </w:tr>
      <w:tr w:rsidR="00DD4180" w:rsidRPr="000F51D3" w14:paraId="27B92C02" w14:textId="77777777" w:rsidTr="00C66C5E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A32D3F" w14:textId="45110BFA" w:rsidR="00DD4180" w:rsidRPr="000F51D3" w:rsidRDefault="00DD4180" w:rsidP="003928F1">
            <w:pPr>
              <w:rPr>
                <w:b/>
                <w:bCs/>
                <w:color w:val="ED7D31" w:themeColor="accent2"/>
                <w:lang w:val="en-US"/>
              </w:rPr>
            </w:pPr>
            <w:r w:rsidRPr="000F51D3">
              <w:rPr>
                <w:b/>
                <w:bCs/>
                <w:color w:val="ED7D31" w:themeColor="accent2"/>
                <w:lang w:val="en-US"/>
              </w:rPr>
              <w:t xml:space="preserve">2b. </w:t>
            </w:r>
            <w:r w:rsidR="000F51D3" w:rsidRPr="000F51D3">
              <w:rPr>
                <w:b/>
                <w:bCs/>
                <w:color w:val="ED7D31" w:themeColor="accent2"/>
                <w:lang w:val="en-US"/>
              </w:rPr>
              <w:t>Resources – Raw Materials, Waste, Residuals, Packaging, Inputs–Outputs, etc.</w:t>
            </w:r>
          </w:p>
          <w:p w14:paraId="1F6C5728" w14:textId="77777777" w:rsidR="00DD4180" w:rsidRDefault="00DD4180" w:rsidP="003928F1">
            <w:pPr>
              <w:rPr>
                <w:lang w:val="en-US"/>
              </w:rPr>
            </w:pPr>
            <w:r w:rsidRPr="000F51D3">
              <w:rPr>
                <w:lang w:val="en-US"/>
              </w:rPr>
              <w:t>(</w:t>
            </w:r>
            <w:r w:rsidR="000F51D3" w:rsidRPr="000F51D3">
              <w:rPr>
                <w:lang w:val="en-US"/>
              </w:rPr>
              <w:t>Consider the entire value chain, both upstream and downstream</w:t>
            </w:r>
            <w:r w:rsidRPr="000F51D3">
              <w:rPr>
                <w:lang w:val="en-US"/>
              </w:rPr>
              <w:t>)</w:t>
            </w:r>
          </w:p>
          <w:p w14:paraId="20423A09" w14:textId="4816A33B" w:rsidR="000F51D3" w:rsidRPr="000F51D3" w:rsidRDefault="000F51D3" w:rsidP="003928F1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0F51D3">
              <w:rPr>
                <w:lang w:val="en-US"/>
              </w:rPr>
              <w:t>hich questions do you ask of suppliers / partners?</w:t>
            </w:r>
          </w:p>
        </w:tc>
      </w:tr>
      <w:tr w:rsidR="00DD4180" w:rsidRPr="00D7683C" w14:paraId="3E6A29F2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A7D" w14:textId="67E3C58B" w:rsidR="00DD4180" w:rsidRDefault="000F51D3" w:rsidP="003928F1">
            <w:r w:rsidRPr="000F51D3">
              <w:rPr>
                <w:lang w:val="en-US"/>
              </w:rPr>
              <w:t xml:space="preserve">Where do you source your raw materials, components, etc.? </w:t>
            </w:r>
            <w:r w:rsidRPr="000F51D3">
              <w:t>DK/Nordics/EU/BRICS/?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138" w14:textId="77777777" w:rsidR="00DD4180" w:rsidRPr="00D7683C" w:rsidRDefault="00DD4180" w:rsidP="003928F1"/>
        </w:tc>
      </w:tr>
      <w:tr w:rsidR="00DD4180" w:rsidRPr="000F51D3" w14:paraId="1897FB1E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BC2" w14:textId="77777777" w:rsidR="000F51D3" w:rsidRDefault="000F51D3" w:rsidP="000F51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lang w:val="en-US"/>
              </w:rPr>
            </w:pPr>
            <w:r w:rsidRPr="000F51D3">
              <w:rPr>
                <w:rFonts w:eastAsiaTheme="minorHAnsi" w:cstheme="minorHAnsi"/>
                <w:color w:val="000000"/>
                <w:lang w:val="en-US"/>
              </w:rPr>
              <w:t>What are the end-of-life options for your product, and how do you manage them?</w:t>
            </w:r>
          </w:p>
          <w:p w14:paraId="6130FDE9" w14:textId="77777777" w:rsidR="000F51D3" w:rsidRPr="000F51D3" w:rsidRDefault="000F51D3" w:rsidP="000F51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  <w:lang w:val="en-US"/>
              </w:rPr>
            </w:pPr>
          </w:p>
          <w:p w14:paraId="31312016" w14:textId="25797FD0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rFonts w:eastAsiaTheme="minorHAnsi" w:cstheme="minorHAnsi"/>
                <w:color w:val="000000"/>
                <w:lang w:val="en-US"/>
              </w:rPr>
              <w:t>(e.g., take-back schemes, leasing models, product-as-a-service, or is the product crushed or incinerated?)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E43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112F999D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1E8" w14:textId="77777777" w:rsid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Where does your production waste ultimately end up?</w:t>
            </w:r>
          </w:p>
          <w:p w14:paraId="78E9273A" w14:textId="77777777" w:rsidR="000F51D3" w:rsidRPr="000F51D3" w:rsidRDefault="000F51D3" w:rsidP="000F51D3">
            <w:pPr>
              <w:rPr>
                <w:lang w:val="en-US"/>
              </w:rPr>
            </w:pPr>
          </w:p>
          <w:p w14:paraId="7B25E9A4" w14:textId="3C544868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(Please answer with the final destination of the waste – not just the next party in the chain, such as the waste service provider.</w:t>
            </w:r>
            <w:r>
              <w:rPr>
                <w:lang w:val="en-US"/>
              </w:rPr>
              <w:t xml:space="preserve"> </w:t>
            </w:r>
            <w:r w:rsidRPr="000F51D3">
              <w:rPr>
                <w:lang w:val="en-US"/>
              </w:rPr>
              <w:t>For instance, wires may end up in Pakistan where PVC is incinerated and copper recycled.)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DDF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3CB47FB8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8C44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Are there risks of child labor/forced labor/slavery in your value chain (upstream and downstream)?</w:t>
            </w:r>
          </w:p>
          <w:p w14:paraId="1A17DF5A" w14:textId="77777777" w:rsid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How do you identify it?</w:t>
            </w:r>
          </w:p>
          <w:p w14:paraId="4AD74BF8" w14:textId="77777777" w:rsidR="000F51D3" w:rsidRPr="000F51D3" w:rsidRDefault="000F51D3" w:rsidP="000F51D3">
            <w:pPr>
              <w:rPr>
                <w:lang w:val="en-US"/>
              </w:rPr>
            </w:pPr>
          </w:p>
          <w:p w14:paraId="77B7535E" w14:textId="20E04096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– If yes, how do you address it?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88E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0F51D3" w14:paraId="597C5B68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20BA" w14:textId="77777777" w:rsid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How are environmental and climate impacts handled in the value chain?</w:t>
            </w:r>
          </w:p>
          <w:p w14:paraId="36E1E6F7" w14:textId="77777777" w:rsidR="000F51D3" w:rsidRPr="000F51D3" w:rsidRDefault="000F51D3" w:rsidP="000F51D3">
            <w:pPr>
              <w:rPr>
                <w:lang w:val="en-US"/>
              </w:rPr>
            </w:pPr>
          </w:p>
          <w:p w14:paraId="36A12BB4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Is there a risk of soil/air/groundwater/freshwater pollution?</w:t>
            </w:r>
          </w:p>
          <w:p w14:paraId="7E86C8F1" w14:textId="601671B4" w:rsidR="00DD4180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t>And how is it handled?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112" w14:textId="77777777" w:rsidR="00DD4180" w:rsidRPr="000F51D3" w:rsidRDefault="00DD4180" w:rsidP="003928F1">
            <w:pPr>
              <w:rPr>
                <w:lang w:val="en-US"/>
              </w:rPr>
            </w:pPr>
          </w:p>
        </w:tc>
      </w:tr>
      <w:tr w:rsidR="00DD4180" w:rsidRPr="00D7683C" w14:paraId="5D18EA4A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F87" w14:textId="77777777" w:rsidR="000F51D3" w:rsidRPr="000F51D3" w:rsidRDefault="000F51D3" w:rsidP="000F51D3">
            <w:pPr>
              <w:rPr>
                <w:lang w:val="en-US"/>
              </w:rPr>
            </w:pPr>
            <w:r w:rsidRPr="000F51D3">
              <w:rPr>
                <w:lang w:val="en-US"/>
              </w:rPr>
              <w:lastRenderedPageBreak/>
              <w:t>How do you manage subcontractors?</w:t>
            </w:r>
          </w:p>
          <w:p w14:paraId="248602C5" w14:textId="103A420A" w:rsidR="00DD4180" w:rsidRDefault="000F51D3" w:rsidP="000F51D3">
            <w:r>
              <w:t>(</w:t>
            </w:r>
            <w:proofErr w:type="spellStart"/>
            <w:r>
              <w:t>Policies</w:t>
            </w:r>
            <w:proofErr w:type="spellEnd"/>
            <w:r>
              <w:t xml:space="preserve">, </w:t>
            </w:r>
            <w:proofErr w:type="spellStart"/>
            <w:r>
              <w:t>monitoring</w:t>
            </w:r>
            <w:proofErr w:type="spellEnd"/>
            <w:r>
              <w:t>, audits, etc.)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1163" w14:textId="77777777" w:rsidR="00DD4180" w:rsidRPr="00D7683C" w:rsidRDefault="00DD4180" w:rsidP="003928F1"/>
        </w:tc>
      </w:tr>
      <w:tr w:rsidR="00DD4180" w:rsidRPr="00D7683C" w14:paraId="0B9CE020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53B" w14:textId="313E095A" w:rsidR="00DD4180" w:rsidRDefault="000F51D3" w:rsidP="003928F1">
            <w:proofErr w:type="spellStart"/>
            <w:r w:rsidRPr="000F51D3">
              <w:t>Other</w:t>
            </w:r>
            <w:proofErr w:type="spellEnd"/>
            <w:r w:rsidRPr="000F51D3">
              <w:t xml:space="preserve"> relevant input</w:t>
            </w:r>
            <w:r>
              <w:t>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4F0" w14:textId="77777777" w:rsidR="00DD4180" w:rsidRPr="00D7683C" w:rsidRDefault="00DD4180" w:rsidP="003928F1"/>
        </w:tc>
      </w:tr>
      <w:tr w:rsidR="00DD4180" w:rsidRPr="00D77E30" w14:paraId="1972B2E1" w14:textId="77777777" w:rsidTr="00C66C5E">
        <w:trPr>
          <w:trHeight w:val="45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4EE34D" w14:textId="271C471D" w:rsidR="00DD4180" w:rsidRPr="00D77E30" w:rsidRDefault="00DD4180" w:rsidP="003928F1">
            <w:pPr>
              <w:rPr>
                <w:b/>
                <w:bCs/>
                <w:lang w:val="en-US"/>
              </w:rPr>
            </w:pPr>
            <w:r w:rsidRPr="00D77E30">
              <w:rPr>
                <w:b/>
                <w:bCs/>
                <w:color w:val="ED7D31" w:themeColor="accent2"/>
                <w:lang w:val="en-US"/>
              </w:rPr>
              <w:t xml:space="preserve">2c. </w:t>
            </w:r>
            <w:r w:rsidR="00D77E30" w:rsidRPr="00D77E30">
              <w:rPr>
                <w:b/>
                <w:bCs/>
                <w:color w:val="ED7D31" w:themeColor="accent2"/>
                <w:lang w:val="en-US"/>
              </w:rPr>
              <w:t>Logistics and Transport</w:t>
            </w:r>
            <w:r w:rsidR="00D77E30" w:rsidRPr="00D77E30">
              <w:rPr>
                <w:b/>
                <w:bCs/>
                <w:color w:val="ED7D31" w:themeColor="accent2"/>
                <w:lang w:val="en-US"/>
              </w:rPr>
              <w:t xml:space="preserve"> - </w:t>
            </w:r>
            <w:r w:rsidR="00D77E30" w:rsidRPr="00D77E30">
              <w:rPr>
                <w:b/>
                <w:bCs/>
                <w:color w:val="ED7D31" w:themeColor="accent2"/>
                <w:lang w:val="en-US"/>
              </w:rPr>
              <w:t>Which questions do you ask of suppliers / partners?</w:t>
            </w:r>
          </w:p>
        </w:tc>
      </w:tr>
      <w:tr w:rsidR="00DD4180" w:rsidRPr="00D77E30" w14:paraId="25AF543C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1E8" w14:textId="77777777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How far are incoming raw materials/components transported?</w:t>
            </w:r>
          </w:p>
          <w:p w14:paraId="6D3D5B15" w14:textId="77777777" w:rsidR="00D77E30" w:rsidRPr="00D77E30" w:rsidRDefault="00D77E30" w:rsidP="00D77E30">
            <w:pPr>
              <w:rPr>
                <w:lang w:val="en-US"/>
              </w:rPr>
            </w:pPr>
          </w:p>
          <w:p w14:paraId="65DC319B" w14:textId="77777777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And how? (Truck, train, plane – fossil, hydrogen, or electric?)</w:t>
            </w:r>
          </w:p>
          <w:p w14:paraId="12423AD7" w14:textId="77777777" w:rsidR="00DD4180" w:rsidRPr="00D77E30" w:rsidRDefault="00DD4180" w:rsidP="003928F1">
            <w:pPr>
              <w:rPr>
                <w:b/>
                <w:bCs/>
                <w:color w:val="538135" w:themeColor="accent6" w:themeShade="BF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A70" w14:textId="77777777" w:rsidR="00DD4180" w:rsidRPr="00D77E30" w:rsidRDefault="00DD4180" w:rsidP="003928F1">
            <w:pPr>
              <w:rPr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DD4180" w:rsidRPr="00D77E30" w14:paraId="4ED696DC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1DE" w14:textId="77777777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How far are your products typically transported?</w:t>
            </w:r>
          </w:p>
          <w:p w14:paraId="69D5D2CB" w14:textId="77777777" w:rsidR="00D77E30" w:rsidRPr="00D77E30" w:rsidRDefault="00D77E30" w:rsidP="00D77E30">
            <w:pPr>
              <w:rPr>
                <w:lang w:val="en-US"/>
              </w:rPr>
            </w:pPr>
          </w:p>
          <w:p w14:paraId="500A29E0" w14:textId="4B04AB15" w:rsidR="00DD418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And how? (Truck, train, plane – fossil, hydrogen, or electric?)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54F" w14:textId="77777777" w:rsidR="00DD4180" w:rsidRPr="00D77E30" w:rsidRDefault="00DD4180" w:rsidP="003928F1">
            <w:pPr>
              <w:rPr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DD4180" w:rsidRPr="00D77E30" w14:paraId="6FED21FC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94E" w14:textId="77777777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How far is waste/spillage transported to its final destination?</w:t>
            </w:r>
          </w:p>
          <w:p w14:paraId="68DAA431" w14:textId="77777777" w:rsidR="00D77E30" w:rsidRPr="00D77E30" w:rsidRDefault="00D77E30" w:rsidP="00D77E30">
            <w:pPr>
              <w:rPr>
                <w:lang w:val="en-US"/>
              </w:rPr>
            </w:pPr>
          </w:p>
          <w:p w14:paraId="0EEB6191" w14:textId="26D9EA82" w:rsidR="00DD418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And how? (Truck, train, plane – fossil, hydrogen, or electric?)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F1F" w14:textId="77777777" w:rsidR="00DD4180" w:rsidRPr="00D77E30" w:rsidRDefault="00DD4180" w:rsidP="003928F1">
            <w:pPr>
              <w:rPr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DD4180" w:rsidRPr="00D77E30" w14:paraId="1230801E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D65" w14:textId="77777777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How do you manage returns?</w:t>
            </w:r>
          </w:p>
          <w:p w14:paraId="066234BF" w14:textId="77777777" w:rsidR="00D77E30" w:rsidRPr="00D77E30" w:rsidRDefault="00D77E30" w:rsidP="00D77E30">
            <w:pPr>
              <w:rPr>
                <w:lang w:val="en-US"/>
              </w:rPr>
            </w:pPr>
          </w:p>
          <w:p w14:paraId="130D860F" w14:textId="008E29D4" w:rsidR="00DD418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Are they reused – wholly or partially?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AEF" w14:textId="77777777" w:rsidR="00DD4180" w:rsidRPr="00D77E30" w:rsidRDefault="00DD4180" w:rsidP="003928F1">
            <w:pPr>
              <w:rPr>
                <w:b/>
                <w:bCs/>
                <w:color w:val="538135" w:themeColor="accent6" w:themeShade="BF"/>
                <w:lang w:val="en-US"/>
              </w:rPr>
            </w:pPr>
          </w:p>
        </w:tc>
      </w:tr>
      <w:tr w:rsidR="00DD4180" w:rsidRPr="00D7683C" w14:paraId="5B0FBDAA" w14:textId="77777777" w:rsidTr="009372B8">
        <w:trPr>
          <w:trHeight w:val="36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8B3" w14:textId="2D728ADE" w:rsidR="00DD4180" w:rsidRDefault="00D77E30" w:rsidP="003928F1">
            <w:proofErr w:type="spellStart"/>
            <w:r w:rsidRPr="00D77E30">
              <w:t>Other</w:t>
            </w:r>
            <w:proofErr w:type="spellEnd"/>
            <w:r w:rsidRPr="00D77E30">
              <w:t xml:space="preserve"> relevant input?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803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41ED58BB" w14:textId="72ADA96E" w:rsidR="00DE463A" w:rsidRDefault="00DE463A" w:rsidP="00DD4180">
      <w:pPr>
        <w:rPr>
          <w:rFonts w:eastAsiaTheme="majorEastAsia" w:cstheme="majorBidi"/>
          <w:b/>
        </w:rPr>
      </w:pPr>
    </w:p>
    <w:p w14:paraId="0B49CC7D" w14:textId="77777777" w:rsidR="00DE463A" w:rsidRDefault="00DE463A">
      <w:pPr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br w:type="page"/>
      </w:r>
    </w:p>
    <w:p w14:paraId="7C58B892" w14:textId="77777777" w:rsidR="002F30CC" w:rsidRPr="00EA13F3" w:rsidRDefault="002F30CC" w:rsidP="00DD4180">
      <w:pPr>
        <w:rPr>
          <w:rFonts w:eastAsiaTheme="majorEastAsia" w:cstheme="majorBid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4180" w:rsidRPr="00D77E30" w14:paraId="6147FE02" w14:textId="77777777" w:rsidTr="00C66C5E">
        <w:tc>
          <w:tcPr>
            <w:tcW w:w="9628" w:type="dxa"/>
            <w:gridSpan w:val="2"/>
            <w:shd w:val="clear" w:color="auto" w:fill="FBE4D5" w:themeFill="accent2" w:themeFillTint="33"/>
          </w:tcPr>
          <w:p w14:paraId="09496F85" w14:textId="3F13252D" w:rsidR="00DD4180" w:rsidRPr="00D77E30" w:rsidRDefault="00D77E30" w:rsidP="00DE463A">
            <w:pPr>
              <w:jc w:val="center"/>
              <w:rPr>
                <w:lang w:val="en-US"/>
              </w:rPr>
            </w:pPr>
            <w:r w:rsidRPr="00D77E30">
              <w:rPr>
                <w:b/>
                <w:bCs/>
                <w:color w:val="ED7D31" w:themeColor="accent2"/>
                <w:lang w:val="en-US"/>
              </w:rPr>
              <w:t>Documentation for Environmental and Climate Impact</w:t>
            </w:r>
          </w:p>
        </w:tc>
      </w:tr>
      <w:tr w:rsidR="00DD4180" w:rsidRPr="00D77E30" w14:paraId="25749CF6" w14:textId="77777777" w:rsidTr="00C66C5E">
        <w:trPr>
          <w:trHeight w:val="1395"/>
        </w:trPr>
        <w:tc>
          <w:tcPr>
            <w:tcW w:w="9628" w:type="dxa"/>
            <w:gridSpan w:val="2"/>
          </w:tcPr>
          <w:p w14:paraId="55998169" w14:textId="77777777" w:rsidR="00D77E30" w:rsidRPr="00D77E30" w:rsidRDefault="00D77E30" w:rsidP="00D77E30">
            <w:pPr>
              <w:rPr>
                <w:rFonts w:eastAsiaTheme="majorEastAsia" w:cstheme="majorBidi"/>
                <w:bCs/>
                <w:lang w:val="en-US"/>
              </w:rPr>
            </w:pPr>
            <w:r w:rsidRPr="00D77E30">
              <w:rPr>
                <w:rFonts w:eastAsiaTheme="majorEastAsia" w:cstheme="majorBidi"/>
                <w:bCs/>
                <w:lang w:val="en-US"/>
              </w:rPr>
              <w:t>Please include links to:</w:t>
            </w:r>
          </w:p>
          <w:p w14:paraId="7D068A95" w14:textId="77777777" w:rsidR="00D77E30" w:rsidRPr="00D77E30" w:rsidRDefault="00D77E30" w:rsidP="00D77E30">
            <w:pPr>
              <w:rPr>
                <w:rFonts w:eastAsiaTheme="majorEastAsia" w:cstheme="majorBidi"/>
                <w:bCs/>
                <w:lang w:val="en-US"/>
              </w:rPr>
            </w:pPr>
          </w:p>
          <w:p w14:paraId="35B84FE4" w14:textId="7EFF767A" w:rsidR="00DD4180" w:rsidRPr="00D77E30" w:rsidRDefault="00D77E30" w:rsidP="00D77E30">
            <w:pPr>
              <w:rPr>
                <w:rFonts w:eastAsiaTheme="majorEastAsia" w:cstheme="majorBidi"/>
                <w:bCs/>
                <w:lang w:val="en-US"/>
              </w:rPr>
            </w:pPr>
            <w:r w:rsidRPr="00D77E30">
              <w:rPr>
                <w:rFonts w:eastAsiaTheme="majorEastAsia" w:cstheme="majorBidi"/>
                <w:bCs/>
                <w:lang w:val="en-US"/>
              </w:rPr>
              <w:t>LCA according to ISO14040/14044 including critical/panel review</w:t>
            </w:r>
          </w:p>
          <w:p w14:paraId="7ADDAE4C" w14:textId="77777777" w:rsidR="00DD4180" w:rsidRPr="00D77E30" w:rsidRDefault="00DD4180" w:rsidP="009E6E5E">
            <w:pPr>
              <w:rPr>
                <w:rFonts w:eastAsiaTheme="majorEastAsia" w:cstheme="majorBidi"/>
                <w:b/>
                <w:lang w:val="en-US"/>
              </w:rPr>
            </w:pPr>
          </w:p>
        </w:tc>
      </w:tr>
      <w:tr w:rsidR="00DD4180" w14:paraId="5A183736" w14:textId="77777777" w:rsidTr="00C66C5E">
        <w:tc>
          <w:tcPr>
            <w:tcW w:w="9628" w:type="dxa"/>
            <w:gridSpan w:val="2"/>
            <w:shd w:val="clear" w:color="auto" w:fill="FBE4D5" w:themeFill="accent2" w:themeFillTint="33"/>
          </w:tcPr>
          <w:p w14:paraId="28DA4F12" w14:textId="2F0D0B34" w:rsidR="00DD4180" w:rsidRPr="00C66C5E" w:rsidRDefault="00D77E30" w:rsidP="00DE463A">
            <w:pPr>
              <w:jc w:val="center"/>
              <w:rPr>
                <w:b/>
                <w:bCs/>
              </w:rPr>
            </w:pPr>
            <w:r w:rsidRPr="00D77E30">
              <w:rPr>
                <w:b/>
                <w:bCs/>
                <w:color w:val="ED7D31" w:themeColor="accent2"/>
              </w:rPr>
              <w:t>Product Evaluation and Information</w:t>
            </w:r>
          </w:p>
        </w:tc>
      </w:tr>
      <w:tr w:rsidR="00DE463A" w14:paraId="340CD6F4" w14:textId="77777777" w:rsidTr="00DE463A">
        <w:trPr>
          <w:trHeight w:val="343"/>
        </w:trPr>
        <w:tc>
          <w:tcPr>
            <w:tcW w:w="4814" w:type="dxa"/>
          </w:tcPr>
          <w:p w14:paraId="4F303200" w14:textId="28891BC1" w:rsidR="00DE463A" w:rsidRPr="008B2867" w:rsidRDefault="00D77E30" w:rsidP="009E6E5E">
            <w:pPr>
              <w:rPr>
                <w:rFonts w:eastAsiaTheme="majorEastAsia" w:cstheme="majorBidi"/>
                <w:bCs/>
              </w:rPr>
            </w:pPr>
            <w:r w:rsidRPr="00D77E30">
              <w:rPr>
                <w:rFonts w:eastAsiaTheme="majorEastAsia" w:cstheme="majorBidi"/>
                <w:bCs/>
              </w:rPr>
              <w:t xml:space="preserve">Please </w:t>
            </w:r>
            <w:proofErr w:type="spellStart"/>
            <w:r w:rsidRPr="00D77E30">
              <w:rPr>
                <w:rFonts w:eastAsiaTheme="majorEastAsia" w:cstheme="majorBidi"/>
                <w:bCs/>
              </w:rPr>
              <w:t>include</w:t>
            </w:r>
            <w:proofErr w:type="spellEnd"/>
            <w:r w:rsidRPr="00D77E30">
              <w:rPr>
                <w:rFonts w:eastAsiaTheme="majorEastAsia" w:cstheme="majorBidi"/>
                <w:bCs/>
              </w:rPr>
              <w:t xml:space="preserve"> links to</w:t>
            </w:r>
            <w:r w:rsidR="00DE463A">
              <w:rPr>
                <w:rFonts w:eastAsiaTheme="majorEastAsia" w:cstheme="majorBidi"/>
                <w:bCs/>
              </w:rPr>
              <w:t>:</w:t>
            </w:r>
          </w:p>
        </w:tc>
        <w:tc>
          <w:tcPr>
            <w:tcW w:w="4814" w:type="dxa"/>
          </w:tcPr>
          <w:p w14:paraId="6E0AEC01" w14:textId="0B5B78A6" w:rsidR="00DE463A" w:rsidRPr="008B2867" w:rsidRDefault="00DE463A" w:rsidP="009E6E5E">
            <w:pPr>
              <w:rPr>
                <w:rFonts w:eastAsiaTheme="majorEastAsia" w:cstheme="majorBidi"/>
                <w:bCs/>
              </w:rPr>
            </w:pPr>
          </w:p>
        </w:tc>
      </w:tr>
      <w:tr w:rsidR="00DE463A" w:rsidRPr="00D77E30" w14:paraId="75BD6126" w14:textId="77777777" w:rsidTr="00CF14B9">
        <w:tc>
          <w:tcPr>
            <w:tcW w:w="4814" w:type="dxa"/>
          </w:tcPr>
          <w:p w14:paraId="16D88463" w14:textId="40320C86" w:rsidR="00DE463A" w:rsidRPr="00D77E30" w:rsidRDefault="00D77E30" w:rsidP="009E6E5E">
            <w:pPr>
              <w:rPr>
                <w:lang w:val="en-US"/>
              </w:rPr>
            </w:pPr>
            <w:r w:rsidRPr="00D77E30">
              <w:rPr>
                <w:lang w:val="en-US"/>
              </w:rPr>
              <w:t>Updated CE marking under revised Construction Products Regulation</w:t>
            </w:r>
            <w:r>
              <w:rPr>
                <w:lang w:val="en-US"/>
              </w:rPr>
              <w:t xml:space="preserve"> (CPR)</w:t>
            </w:r>
          </w:p>
        </w:tc>
        <w:tc>
          <w:tcPr>
            <w:tcW w:w="4814" w:type="dxa"/>
          </w:tcPr>
          <w:p w14:paraId="51C460AB" w14:textId="6FAE9008" w:rsidR="00DE463A" w:rsidRPr="00D77E30" w:rsidRDefault="00DE463A" w:rsidP="009E6E5E">
            <w:pPr>
              <w:pStyle w:val="Kommentartekst"/>
              <w:rPr>
                <w:rFonts w:eastAsiaTheme="majorEastAsia" w:cstheme="majorBidi"/>
                <w:bCs/>
                <w:lang w:val="en-US"/>
              </w:rPr>
            </w:pPr>
          </w:p>
        </w:tc>
      </w:tr>
      <w:tr w:rsidR="00DE463A" w:rsidRPr="00D77E30" w14:paraId="7B8E00AF" w14:textId="77777777" w:rsidTr="00CF14B9">
        <w:tc>
          <w:tcPr>
            <w:tcW w:w="4814" w:type="dxa"/>
          </w:tcPr>
          <w:p w14:paraId="3FA31D79" w14:textId="4F1463A1" w:rsidR="00DE463A" w:rsidRPr="00D77E30" w:rsidRDefault="00D77E30" w:rsidP="009E6E5E">
            <w:pPr>
              <w:rPr>
                <w:lang w:val="en-US"/>
              </w:rPr>
            </w:pPr>
            <w:r w:rsidRPr="00D77E30">
              <w:rPr>
                <w:lang w:val="en-US"/>
              </w:rPr>
              <w:t>Social LCA according to UN guidance</w:t>
            </w:r>
          </w:p>
        </w:tc>
        <w:tc>
          <w:tcPr>
            <w:tcW w:w="4814" w:type="dxa"/>
          </w:tcPr>
          <w:p w14:paraId="59DC82AD" w14:textId="470255D1" w:rsidR="00DE463A" w:rsidRPr="00D77E30" w:rsidRDefault="00DE463A" w:rsidP="009E6E5E">
            <w:pPr>
              <w:rPr>
                <w:lang w:val="en-US"/>
              </w:rPr>
            </w:pPr>
          </w:p>
        </w:tc>
      </w:tr>
      <w:tr w:rsidR="00DE463A" w:rsidRPr="0061777B" w14:paraId="01927EC8" w14:textId="77777777" w:rsidTr="00CF14B9">
        <w:tc>
          <w:tcPr>
            <w:tcW w:w="4814" w:type="dxa"/>
          </w:tcPr>
          <w:p w14:paraId="1D14EE2F" w14:textId="77777777" w:rsidR="00DE463A" w:rsidRDefault="00DE463A" w:rsidP="009E6E5E">
            <w:pPr>
              <w:rPr>
                <w:lang w:val="en-GB"/>
              </w:rPr>
            </w:pPr>
            <w:r w:rsidRPr="0061777B">
              <w:rPr>
                <w:lang w:val="en-GB"/>
              </w:rPr>
              <w:t>Cradle To Cradle (C</w:t>
            </w:r>
            <w:r>
              <w:rPr>
                <w:lang w:val="en-GB"/>
              </w:rPr>
              <w:t>2C)</w:t>
            </w:r>
          </w:p>
        </w:tc>
        <w:tc>
          <w:tcPr>
            <w:tcW w:w="4814" w:type="dxa"/>
          </w:tcPr>
          <w:p w14:paraId="22250737" w14:textId="765B067D" w:rsidR="00DE463A" w:rsidRPr="0061777B" w:rsidRDefault="00DE463A" w:rsidP="009E6E5E">
            <w:pPr>
              <w:rPr>
                <w:lang w:val="en-GB"/>
              </w:rPr>
            </w:pPr>
          </w:p>
        </w:tc>
      </w:tr>
      <w:tr w:rsidR="00DE463A" w14:paraId="45F1D3B6" w14:textId="77777777" w:rsidTr="00CF14B9">
        <w:tc>
          <w:tcPr>
            <w:tcW w:w="4814" w:type="dxa"/>
          </w:tcPr>
          <w:p w14:paraId="1BFDE586" w14:textId="743BF214" w:rsidR="00DE463A" w:rsidRDefault="00D77E30" w:rsidP="009E6E5E">
            <w:r w:rsidRPr="00D77E30">
              <w:t>Digital Product Passport (DPP)</w:t>
            </w:r>
          </w:p>
        </w:tc>
        <w:tc>
          <w:tcPr>
            <w:tcW w:w="4814" w:type="dxa"/>
          </w:tcPr>
          <w:p w14:paraId="368C785A" w14:textId="748E8E81" w:rsidR="00DE463A" w:rsidRDefault="00DE463A" w:rsidP="009E6E5E"/>
        </w:tc>
      </w:tr>
      <w:tr w:rsidR="00DE463A" w:rsidRPr="008B2867" w14:paraId="2074C3B0" w14:textId="77777777" w:rsidTr="00CF14B9">
        <w:tc>
          <w:tcPr>
            <w:tcW w:w="4814" w:type="dxa"/>
          </w:tcPr>
          <w:p w14:paraId="2C207754" w14:textId="77777777" w:rsidR="00DE463A" w:rsidRDefault="00DE463A" w:rsidP="009E6E5E">
            <w:pPr>
              <w:rPr>
                <w:rFonts w:cstheme="minorHAnsi"/>
                <w:lang w:val="en-GB"/>
              </w:rPr>
            </w:pPr>
            <w:r w:rsidRPr="008B2867">
              <w:rPr>
                <w:rFonts w:cstheme="minorHAnsi"/>
                <w:lang w:val="en-GB"/>
              </w:rPr>
              <w:t>E</w:t>
            </w:r>
            <w:r>
              <w:rPr>
                <w:rFonts w:cstheme="minorHAnsi"/>
                <w:lang w:val="en-GB"/>
              </w:rPr>
              <w:t>nvironmental Product Declaration</w:t>
            </w:r>
            <w:r w:rsidRPr="008B2867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</w:t>
            </w:r>
            <w:r w:rsidRPr="008B2867">
              <w:rPr>
                <w:rFonts w:cstheme="minorHAnsi"/>
                <w:lang w:val="en-GB"/>
              </w:rPr>
              <w:t xml:space="preserve">EPD) </w:t>
            </w:r>
          </w:p>
        </w:tc>
        <w:tc>
          <w:tcPr>
            <w:tcW w:w="4814" w:type="dxa"/>
          </w:tcPr>
          <w:p w14:paraId="4CA2E695" w14:textId="4F5FDFFB" w:rsidR="00DE463A" w:rsidRPr="008B2867" w:rsidRDefault="00DE463A" w:rsidP="009E6E5E">
            <w:pPr>
              <w:rPr>
                <w:rFonts w:cstheme="minorHAnsi"/>
                <w:lang w:val="en-GB"/>
              </w:rPr>
            </w:pPr>
          </w:p>
        </w:tc>
      </w:tr>
      <w:tr w:rsidR="00DE463A" w:rsidRPr="008B2867" w14:paraId="0C6AEC55" w14:textId="77777777" w:rsidTr="00CF14B9">
        <w:tc>
          <w:tcPr>
            <w:tcW w:w="4814" w:type="dxa"/>
          </w:tcPr>
          <w:p w14:paraId="585BA899" w14:textId="77777777" w:rsidR="00DE463A" w:rsidRDefault="00DE463A" w:rsidP="009E6E5E">
            <w:pPr>
              <w:rPr>
                <w:lang w:val="en-GB"/>
              </w:rPr>
            </w:pPr>
            <w:r>
              <w:rPr>
                <w:lang w:val="en-GB"/>
              </w:rPr>
              <w:t>Product Environmental Footprint (PEF)</w:t>
            </w:r>
          </w:p>
        </w:tc>
        <w:tc>
          <w:tcPr>
            <w:tcW w:w="4814" w:type="dxa"/>
          </w:tcPr>
          <w:p w14:paraId="749ED554" w14:textId="277BEDB9" w:rsidR="00DE463A" w:rsidRPr="008B2867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6B6A9D69" w14:textId="77777777" w:rsidTr="00CF14B9">
        <w:tc>
          <w:tcPr>
            <w:tcW w:w="4814" w:type="dxa"/>
          </w:tcPr>
          <w:p w14:paraId="316C6C1A" w14:textId="77777777" w:rsidR="00DE463A" w:rsidRDefault="00DE463A" w:rsidP="009E6E5E">
            <w:pPr>
              <w:rPr>
                <w:lang w:val="en-GB"/>
              </w:rPr>
            </w:pPr>
            <w:r>
              <w:rPr>
                <w:lang w:val="en-GB"/>
              </w:rPr>
              <w:t>Forest Stewardship Council (FSC)</w:t>
            </w:r>
          </w:p>
        </w:tc>
        <w:tc>
          <w:tcPr>
            <w:tcW w:w="4814" w:type="dxa"/>
          </w:tcPr>
          <w:p w14:paraId="7F2FE4D4" w14:textId="4CD20DE8" w:rsidR="00DE463A" w:rsidRPr="008B2867" w:rsidRDefault="00DE463A" w:rsidP="009E6E5E">
            <w:pPr>
              <w:rPr>
                <w:lang w:val="en-GB"/>
              </w:rPr>
            </w:pPr>
          </w:p>
        </w:tc>
      </w:tr>
      <w:tr w:rsidR="00DE463A" w:rsidRPr="00600708" w14:paraId="4718CEE3" w14:textId="77777777" w:rsidTr="00CF14B9">
        <w:tc>
          <w:tcPr>
            <w:tcW w:w="4814" w:type="dxa"/>
          </w:tcPr>
          <w:p w14:paraId="14599C68" w14:textId="426570A3" w:rsidR="00DE463A" w:rsidRDefault="00D77E30" w:rsidP="009E6E5E">
            <w:pPr>
              <w:rPr>
                <w:lang w:val="en-GB"/>
              </w:rPr>
            </w:pPr>
            <w:r w:rsidRPr="00D77E30">
              <w:rPr>
                <w:lang w:val="en-GB"/>
              </w:rPr>
              <w:t>Programme for the Endorsement of Forest Certification (PEFC)</w:t>
            </w:r>
          </w:p>
        </w:tc>
        <w:tc>
          <w:tcPr>
            <w:tcW w:w="4814" w:type="dxa"/>
          </w:tcPr>
          <w:p w14:paraId="67D73BAA" w14:textId="34BEBCB1" w:rsidR="00DE463A" w:rsidRPr="008B2867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3EAEF1D8" w14:textId="77777777" w:rsidTr="00CF14B9">
        <w:tc>
          <w:tcPr>
            <w:tcW w:w="4814" w:type="dxa"/>
          </w:tcPr>
          <w:p w14:paraId="58223E59" w14:textId="68E9F15C" w:rsidR="00DE463A" w:rsidRDefault="00D77E30" w:rsidP="009E6E5E">
            <w:pPr>
              <w:rPr>
                <w:lang w:val="en-GB"/>
              </w:rPr>
            </w:pPr>
            <w:r w:rsidRPr="00D77E30">
              <w:rPr>
                <w:lang w:val="en-GB"/>
              </w:rPr>
              <w:t>Nordic Swan Ecolabel</w:t>
            </w:r>
          </w:p>
        </w:tc>
        <w:tc>
          <w:tcPr>
            <w:tcW w:w="4814" w:type="dxa"/>
          </w:tcPr>
          <w:p w14:paraId="42332212" w14:textId="559BE162" w:rsidR="00DE463A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1A227285" w14:textId="77777777" w:rsidTr="00CF14B9">
        <w:tc>
          <w:tcPr>
            <w:tcW w:w="4814" w:type="dxa"/>
          </w:tcPr>
          <w:p w14:paraId="59BA27F6" w14:textId="2B1E0AA0" w:rsidR="00DE463A" w:rsidRDefault="00D069CC" w:rsidP="009E6E5E">
            <w:pPr>
              <w:rPr>
                <w:lang w:val="en-GB"/>
              </w:rPr>
            </w:pPr>
            <w:r>
              <w:rPr>
                <w:lang w:val="en-GB"/>
              </w:rPr>
              <w:t>EU Ecolabel (</w:t>
            </w:r>
            <w:r w:rsidR="003D2F82">
              <w:rPr>
                <w:lang w:val="en-GB"/>
              </w:rPr>
              <w:t>Flower</w:t>
            </w:r>
            <w:r>
              <w:rPr>
                <w:lang w:val="en-GB"/>
              </w:rPr>
              <w:t>)</w:t>
            </w:r>
          </w:p>
        </w:tc>
        <w:tc>
          <w:tcPr>
            <w:tcW w:w="4814" w:type="dxa"/>
          </w:tcPr>
          <w:p w14:paraId="5CB1554E" w14:textId="4499C227" w:rsidR="00DE463A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2BF60069" w14:textId="77777777" w:rsidTr="00CF14B9">
        <w:tc>
          <w:tcPr>
            <w:tcW w:w="4814" w:type="dxa"/>
          </w:tcPr>
          <w:p w14:paraId="09037DDC" w14:textId="29415611" w:rsidR="00DE463A" w:rsidRDefault="00D77E30" w:rsidP="009E6E5E">
            <w:pPr>
              <w:rPr>
                <w:lang w:val="en-GB"/>
              </w:rPr>
            </w:pPr>
            <w:r w:rsidRPr="00D77E30">
              <w:rPr>
                <w:lang w:val="en-GB"/>
              </w:rPr>
              <w:t>Other relevant certifications</w:t>
            </w:r>
          </w:p>
        </w:tc>
        <w:tc>
          <w:tcPr>
            <w:tcW w:w="4814" w:type="dxa"/>
          </w:tcPr>
          <w:p w14:paraId="6600136C" w14:textId="77777777" w:rsidR="00DE463A" w:rsidRDefault="00DE463A" w:rsidP="009E6E5E">
            <w:pPr>
              <w:rPr>
                <w:lang w:val="en-GB"/>
              </w:rPr>
            </w:pPr>
          </w:p>
        </w:tc>
      </w:tr>
    </w:tbl>
    <w:p w14:paraId="36902259" w14:textId="77777777" w:rsidR="00DD4180" w:rsidRPr="008B2867" w:rsidRDefault="00DD4180" w:rsidP="00DD4180">
      <w:pPr>
        <w:rPr>
          <w:b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44B7" w:rsidRPr="00D77E30" w14:paraId="65882959" w14:textId="77777777" w:rsidTr="005B44B7">
        <w:tc>
          <w:tcPr>
            <w:tcW w:w="9628" w:type="dxa"/>
            <w:gridSpan w:val="2"/>
            <w:shd w:val="clear" w:color="auto" w:fill="FBE4D5" w:themeFill="accent2" w:themeFillTint="33"/>
          </w:tcPr>
          <w:p w14:paraId="1146D5E3" w14:textId="652BF106" w:rsidR="005B44B7" w:rsidRPr="00D77E30" w:rsidRDefault="00D77E30" w:rsidP="005B44B7">
            <w:pPr>
              <w:jc w:val="center"/>
              <w:rPr>
                <w:rFonts w:eastAsiaTheme="majorEastAsia" w:cstheme="majorBidi"/>
                <w:b/>
                <w:lang w:val="en-US"/>
              </w:rPr>
            </w:pPr>
            <w:r w:rsidRPr="00D77E30">
              <w:rPr>
                <w:b/>
                <w:bCs/>
                <w:color w:val="ED7D31" w:themeColor="accent2"/>
                <w:lang w:val="en-US"/>
              </w:rPr>
              <w:t>Future Vision for Your Product/Solution</w:t>
            </w:r>
            <w:r>
              <w:rPr>
                <w:b/>
                <w:bCs/>
                <w:color w:val="ED7D31" w:themeColor="accent2"/>
                <w:lang w:val="en-US"/>
              </w:rPr>
              <w:t>:</w:t>
            </w:r>
          </w:p>
        </w:tc>
      </w:tr>
      <w:tr w:rsidR="00DD4180" w14:paraId="7FCE7419" w14:textId="77777777" w:rsidTr="009E6E5E">
        <w:tc>
          <w:tcPr>
            <w:tcW w:w="4814" w:type="dxa"/>
          </w:tcPr>
          <w:p w14:paraId="7707AF85" w14:textId="4A4665A8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 xml:space="preserve">How </w:t>
            </w:r>
            <w:r w:rsidR="003D2F82">
              <w:rPr>
                <w:lang w:val="en-US"/>
              </w:rPr>
              <w:t>do you plan to</w:t>
            </w:r>
            <w:r w:rsidRPr="00D77E30">
              <w:rPr>
                <w:lang w:val="en-US"/>
              </w:rPr>
              <w:t>:</w:t>
            </w:r>
          </w:p>
          <w:p w14:paraId="0BC07BD4" w14:textId="58BDFA32" w:rsidR="00D77E30" w:rsidRPr="003D2F82" w:rsidRDefault="00D77E30" w:rsidP="003D2F82">
            <w:pPr>
              <w:pStyle w:val="Listeafsnit"/>
              <w:numPr>
                <w:ilvl w:val="0"/>
                <w:numId w:val="8"/>
              </w:numPr>
              <w:rPr>
                <w:lang w:val="en-US"/>
              </w:rPr>
            </w:pPr>
            <w:r w:rsidRPr="003D2F82">
              <w:rPr>
                <w:lang w:val="en-US"/>
              </w:rPr>
              <w:t>Increase sustainability?</w:t>
            </w:r>
          </w:p>
          <w:p w14:paraId="2E295CE5" w14:textId="5864208B" w:rsidR="00D77E30" w:rsidRPr="003D2F82" w:rsidRDefault="00D77E30" w:rsidP="003D2F82">
            <w:pPr>
              <w:pStyle w:val="Listeafsnit"/>
              <w:numPr>
                <w:ilvl w:val="0"/>
                <w:numId w:val="8"/>
              </w:numPr>
              <w:rPr>
                <w:lang w:val="en-US"/>
              </w:rPr>
            </w:pPr>
            <w:r w:rsidRPr="003D2F82">
              <w:rPr>
                <w:lang w:val="en-US"/>
              </w:rPr>
              <w:t>Reduce emissions?</w:t>
            </w:r>
          </w:p>
          <w:p w14:paraId="6542F33C" w14:textId="7D2744E8" w:rsidR="00D77E30" w:rsidRPr="003D2F82" w:rsidRDefault="00D77E30" w:rsidP="003D2F82">
            <w:pPr>
              <w:pStyle w:val="Listeafsnit"/>
              <w:numPr>
                <w:ilvl w:val="0"/>
                <w:numId w:val="8"/>
              </w:numPr>
              <w:rPr>
                <w:lang w:val="en-US"/>
              </w:rPr>
            </w:pPr>
            <w:r w:rsidRPr="003D2F82">
              <w:rPr>
                <w:lang w:val="en-US"/>
              </w:rPr>
              <w:t>Better support biodiversity?</w:t>
            </w:r>
          </w:p>
          <w:p w14:paraId="6DC7CFEF" w14:textId="5119279A" w:rsidR="00D77E30" w:rsidRPr="003D2F82" w:rsidRDefault="00D77E30" w:rsidP="003D2F82">
            <w:pPr>
              <w:pStyle w:val="Listeafsnit"/>
              <w:numPr>
                <w:ilvl w:val="0"/>
                <w:numId w:val="8"/>
              </w:numPr>
              <w:rPr>
                <w:lang w:val="en-US"/>
              </w:rPr>
            </w:pPr>
            <w:r w:rsidRPr="003D2F82">
              <w:rPr>
                <w:lang w:val="en-US"/>
              </w:rPr>
              <w:t>Improve quality of life in your value chain?</w:t>
            </w:r>
          </w:p>
          <w:p w14:paraId="2580F425" w14:textId="77777777" w:rsidR="00D77E30" w:rsidRPr="00D77E30" w:rsidRDefault="00D77E30" w:rsidP="00D77E30">
            <w:pPr>
              <w:rPr>
                <w:lang w:val="en-US"/>
              </w:rPr>
            </w:pPr>
          </w:p>
          <w:p w14:paraId="5F22EDB5" w14:textId="77777777" w:rsidR="00D77E30" w:rsidRDefault="00D77E30" w:rsidP="00D77E30">
            <w:r>
              <w:t xml:space="preserve">In 5 </w:t>
            </w:r>
            <w:proofErr w:type="spellStart"/>
            <w:r>
              <w:t>years</w:t>
            </w:r>
            <w:proofErr w:type="spellEnd"/>
            <w:r>
              <w:t>?</w:t>
            </w:r>
          </w:p>
          <w:p w14:paraId="063A513A" w14:textId="5A06106B" w:rsidR="00DD4180" w:rsidRDefault="00D77E30" w:rsidP="00D77E30">
            <w:pPr>
              <w:rPr>
                <w:rFonts w:eastAsiaTheme="majorEastAsia" w:cstheme="majorBidi"/>
                <w:b/>
              </w:rPr>
            </w:pPr>
            <w:r>
              <w:t xml:space="preserve">In 10 </w:t>
            </w:r>
            <w:proofErr w:type="spellStart"/>
            <w:r>
              <w:t>years</w:t>
            </w:r>
            <w:proofErr w:type="spellEnd"/>
            <w:r>
              <w:t>?</w:t>
            </w:r>
            <w:r w:rsidR="00DD41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814" w:type="dxa"/>
          </w:tcPr>
          <w:p w14:paraId="064AD4B2" w14:textId="77777777" w:rsidR="00DD4180" w:rsidRDefault="00DD4180" w:rsidP="009E6E5E">
            <w:pPr>
              <w:rPr>
                <w:rFonts w:eastAsiaTheme="majorEastAsia" w:cstheme="majorBidi"/>
                <w:b/>
              </w:rPr>
            </w:pPr>
          </w:p>
        </w:tc>
      </w:tr>
    </w:tbl>
    <w:p w14:paraId="56A9E821" w14:textId="77777777" w:rsidR="0048390D" w:rsidRDefault="0048390D" w:rsidP="00DD4180">
      <w:pPr>
        <w:rPr>
          <w:rFonts w:eastAsiaTheme="majorEastAsia" w:cstheme="majorBid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4B7" w14:paraId="0977BD0E" w14:textId="77777777" w:rsidTr="005B44B7">
        <w:tc>
          <w:tcPr>
            <w:tcW w:w="9628" w:type="dxa"/>
            <w:shd w:val="clear" w:color="auto" w:fill="FBE4D5" w:themeFill="accent2" w:themeFillTint="33"/>
          </w:tcPr>
          <w:p w14:paraId="4303F26B" w14:textId="58166405" w:rsidR="005B44B7" w:rsidRDefault="00D77E30" w:rsidP="00DE463A">
            <w:proofErr w:type="spellStart"/>
            <w:r>
              <w:rPr>
                <w:b/>
                <w:bCs/>
                <w:color w:val="ED7D31" w:themeColor="accent2"/>
              </w:rPr>
              <w:t>Sources</w:t>
            </w:r>
            <w:proofErr w:type="spellEnd"/>
            <w:r w:rsidR="005B44B7" w:rsidRPr="005B44B7">
              <w:rPr>
                <w:b/>
                <w:bCs/>
                <w:color w:val="ED7D31" w:themeColor="accent2"/>
              </w:rPr>
              <w:t>:</w:t>
            </w:r>
          </w:p>
        </w:tc>
      </w:tr>
      <w:tr w:rsidR="00DE463A" w:rsidRPr="00D77E30" w14:paraId="3EF92996" w14:textId="77777777" w:rsidTr="009E6E5E">
        <w:tc>
          <w:tcPr>
            <w:tcW w:w="9628" w:type="dxa"/>
          </w:tcPr>
          <w:p w14:paraId="529D9B2D" w14:textId="77777777" w:rsidR="00D77E30" w:rsidRPr="00D77E30" w:rsidRDefault="00D77E30" w:rsidP="00D77E30">
            <w:pPr>
              <w:rPr>
                <w:lang w:val="en-US"/>
              </w:rPr>
            </w:pPr>
            <w:r w:rsidRPr="00D77E30">
              <w:rPr>
                <w:lang w:val="en-US"/>
              </w:rPr>
              <w:t>This form has been developed in collaboration with experts in the construction industry, based on:</w:t>
            </w:r>
          </w:p>
          <w:p w14:paraId="4FA318BF" w14:textId="3B702D93" w:rsidR="00DE463A" w:rsidRPr="00D77E30" w:rsidRDefault="00D77E30" w:rsidP="00D77E30">
            <w:pPr>
              <w:rPr>
                <w:rFonts w:eastAsiaTheme="majorEastAsia" w:cstheme="majorBidi"/>
                <w:b/>
                <w:lang w:val="en-US"/>
              </w:rPr>
            </w:pPr>
            <w:r w:rsidRPr="00D77E30">
              <w:rPr>
                <w:lang w:val="en-US"/>
              </w:rPr>
              <w:t>Danish Marketing Act</w:t>
            </w:r>
            <w:r>
              <w:rPr>
                <w:lang w:val="en-US"/>
              </w:rPr>
              <w:t xml:space="preserve">, </w:t>
            </w:r>
            <w:r w:rsidRPr="00D77E30">
              <w:rPr>
                <w:lang w:val="en-US"/>
              </w:rPr>
              <w:t>Guidelines from the Consumer Ombudsman</w:t>
            </w:r>
            <w:r>
              <w:rPr>
                <w:lang w:val="en-US"/>
              </w:rPr>
              <w:t xml:space="preserve">, </w:t>
            </w:r>
            <w:r w:rsidRPr="00D77E30">
              <w:rPr>
                <w:lang w:val="en-US"/>
              </w:rPr>
              <w:t>Green Claims Directive</w:t>
            </w:r>
            <w:r>
              <w:rPr>
                <w:lang w:val="en-US"/>
              </w:rPr>
              <w:t xml:space="preserve">, </w:t>
            </w:r>
            <w:r w:rsidRPr="00D77E30">
              <w:rPr>
                <w:lang w:val="en-US"/>
              </w:rPr>
              <w:t>DDD – Due Diligence in the Value Chain</w:t>
            </w:r>
            <w:r>
              <w:rPr>
                <w:lang w:val="en-US"/>
              </w:rPr>
              <w:t xml:space="preserve">, </w:t>
            </w:r>
            <w:r w:rsidRPr="00D77E30">
              <w:rPr>
                <w:lang w:val="en-US"/>
              </w:rPr>
              <w:t>Construction Products Regulation (CE marking)</w:t>
            </w:r>
            <w:r>
              <w:rPr>
                <w:lang w:val="en-US"/>
              </w:rPr>
              <w:t xml:space="preserve">, </w:t>
            </w:r>
            <w:r w:rsidRPr="00D77E30">
              <w:rPr>
                <w:lang w:val="en-US"/>
              </w:rPr>
              <w:t>UN guidelines on social LCA</w:t>
            </w:r>
            <w:r>
              <w:rPr>
                <w:lang w:val="en-US"/>
              </w:rPr>
              <w:t xml:space="preserve">, the </w:t>
            </w:r>
            <w:proofErr w:type="spellStart"/>
            <w:r w:rsidRPr="00D77E30">
              <w:rPr>
                <w:lang w:val="en-US"/>
              </w:rPr>
              <w:t>Jysk</w:t>
            </w:r>
            <w:proofErr w:type="spellEnd"/>
            <w:r w:rsidRPr="00D77E30">
              <w:rPr>
                <w:lang w:val="en-US"/>
              </w:rPr>
              <w:t>/IKEA case</w:t>
            </w:r>
            <w:r>
              <w:rPr>
                <w:lang w:val="en-US"/>
              </w:rPr>
              <w:t xml:space="preserve">, </w:t>
            </w:r>
            <w:r w:rsidRPr="00D77E30">
              <w:rPr>
                <w:lang w:val="en-US"/>
              </w:rPr>
              <w:t>EMF Vol. 1</w:t>
            </w:r>
          </w:p>
        </w:tc>
      </w:tr>
    </w:tbl>
    <w:p w14:paraId="77BD2B51" w14:textId="77777777" w:rsidR="00DD4180" w:rsidRPr="00D77E30" w:rsidRDefault="00DD4180" w:rsidP="00DD4180">
      <w:pPr>
        <w:rPr>
          <w:rFonts w:eastAsiaTheme="majorEastAsia" w:cstheme="majorBidi"/>
          <w:b/>
          <w:lang w:val="en-US"/>
        </w:rPr>
      </w:pPr>
    </w:p>
    <w:p w14:paraId="59C90343" w14:textId="378B3561" w:rsidR="00830688" w:rsidRPr="00D77E30" w:rsidRDefault="00D77E30" w:rsidP="00142D4F">
      <w:pPr>
        <w:rPr>
          <w:rFonts w:eastAsiaTheme="majorEastAsia" w:cstheme="majorBidi"/>
          <w:b/>
          <w:lang w:val="en-US"/>
        </w:rPr>
      </w:pPr>
      <w:r w:rsidRPr="00D77E30">
        <w:rPr>
          <w:lang w:val="en-US"/>
        </w:rPr>
        <w:t>If you need help with the document or have any questions, feel free to contact Henriette Engel at:</w:t>
      </w:r>
      <w:r>
        <w:rPr>
          <w:lang w:val="en-US"/>
        </w:rPr>
        <w:t xml:space="preserve"> </w:t>
      </w:r>
      <w:hyperlink r:id="rId7" w:history="1">
        <w:r w:rsidR="00DD4180" w:rsidRPr="00D77E30">
          <w:rPr>
            <w:rStyle w:val="Hyperlink"/>
            <w:lang w:val="en-US"/>
          </w:rPr>
          <w:t>he@buildinggreen.eu</w:t>
        </w:r>
      </w:hyperlink>
    </w:p>
    <w:sectPr w:rsidR="00830688" w:rsidRPr="00D77E30" w:rsidSect="00824C3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4157" w14:textId="77777777" w:rsidR="00594951" w:rsidRDefault="00594951" w:rsidP="00142D4F">
      <w:pPr>
        <w:spacing w:after="0" w:line="240" w:lineRule="auto"/>
      </w:pPr>
      <w:r>
        <w:separator/>
      </w:r>
    </w:p>
  </w:endnote>
  <w:endnote w:type="continuationSeparator" w:id="0">
    <w:p w14:paraId="00A8C866" w14:textId="77777777" w:rsidR="00594951" w:rsidRDefault="00594951" w:rsidP="0014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51B5" w14:textId="77777777" w:rsidR="00594951" w:rsidRDefault="00594951" w:rsidP="00142D4F">
      <w:pPr>
        <w:spacing w:after="0" w:line="240" w:lineRule="auto"/>
      </w:pPr>
      <w:r>
        <w:separator/>
      </w:r>
    </w:p>
  </w:footnote>
  <w:footnote w:type="continuationSeparator" w:id="0">
    <w:p w14:paraId="7B5D9897" w14:textId="77777777" w:rsidR="00594951" w:rsidRDefault="00594951" w:rsidP="0014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35B3" w14:textId="6ECFFE6F" w:rsidR="00DE463A" w:rsidRDefault="003928F1" w:rsidP="003928F1">
    <w:pPr>
      <w:pStyle w:val="Sidehoved"/>
      <w:jc w:val="center"/>
      <w:rPr>
        <w:noProof/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DD2D4BE" wp14:editId="1432757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2924175" cy="447675"/>
          <wp:effectExtent l="0" t="0" r="9525" b="9525"/>
          <wp:wrapNone/>
          <wp:docPr id="1696525654" name="Billede 1" descr="Et billede, der indeholder tekst, Font/skrifttype, Grafik, skærmbillede&#10;&#10;Automatisk genereret beskrivel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525654" name="Billede 1" descr="Et billede, der indeholder tekst, Font/skrifttype, Grafik, skærmbillede&#10;&#10;Automatisk genereret beskrivel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135"/>
    <w:multiLevelType w:val="hybridMultilevel"/>
    <w:tmpl w:val="01569A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72A"/>
    <w:multiLevelType w:val="hybridMultilevel"/>
    <w:tmpl w:val="5CDA86D2"/>
    <w:lvl w:ilvl="0" w:tplc="93602C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1C02"/>
    <w:multiLevelType w:val="hybridMultilevel"/>
    <w:tmpl w:val="01569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76AF"/>
    <w:multiLevelType w:val="hybridMultilevel"/>
    <w:tmpl w:val="4BF67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2FA9"/>
    <w:multiLevelType w:val="hybridMultilevel"/>
    <w:tmpl w:val="E57E9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CDB"/>
    <w:multiLevelType w:val="hybridMultilevel"/>
    <w:tmpl w:val="77766170"/>
    <w:lvl w:ilvl="0" w:tplc="D72417F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D4714"/>
    <w:multiLevelType w:val="hybridMultilevel"/>
    <w:tmpl w:val="912254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27B8F"/>
    <w:multiLevelType w:val="hybridMultilevel"/>
    <w:tmpl w:val="379004C4"/>
    <w:lvl w:ilvl="0" w:tplc="60643E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6304">
    <w:abstractNumId w:val="0"/>
  </w:num>
  <w:num w:numId="2" w16cid:durableId="849218003">
    <w:abstractNumId w:val="3"/>
  </w:num>
  <w:num w:numId="3" w16cid:durableId="542863372">
    <w:abstractNumId w:val="1"/>
  </w:num>
  <w:num w:numId="4" w16cid:durableId="1136294044">
    <w:abstractNumId w:val="6"/>
  </w:num>
  <w:num w:numId="5" w16cid:durableId="615064175">
    <w:abstractNumId w:val="2"/>
  </w:num>
  <w:num w:numId="6" w16cid:durableId="1117413863">
    <w:abstractNumId w:val="7"/>
  </w:num>
  <w:num w:numId="7" w16cid:durableId="315033866">
    <w:abstractNumId w:val="4"/>
  </w:num>
  <w:num w:numId="8" w16cid:durableId="1488472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4F"/>
    <w:rsid w:val="000119FB"/>
    <w:rsid w:val="0002235B"/>
    <w:rsid w:val="0002639E"/>
    <w:rsid w:val="000344DD"/>
    <w:rsid w:val="0004531B"/>
    <w:rsid w:val="00055C22"/>
    <w:rsid w:val="00063A46"/>
    <w:rsid w:val="000901E9"/>
    <w:rsid w:val="000A0459"/>
    <w:rsid w:val="000A38C4"/>
    <w:rsid w:val="000C4A48"/>
    <w:rsid w:val="000F51D3"/>
    <w:rsid w:val="000F7A86"/>
    <w:rsid w:val="00123222"/>
    <w:rsid w:val="001338A6"/>
    <w:rsid w:val="00134131"/>
    <w:rsid w:val="00142D4F"/>
    <w:rsid w:val="0016037D"/>
    <w:rsid w:val="0017454C"/>
    <w:rsid w:val="00177ECF"/>
    <w:rsid w:val="00196B57"/>
    <w:rsid w:val="001A074B"/>
    <w:rsid w:val="001A4B61"/>
    <w:rsid w:val="001D1138"/>
    <w:rsid w:val="001E6DDC"/>
    <w:rsid w:val="00244CF3"/>
    <w:rsid w:val="00261A18"/>
    <w:rsid w:val="00295A17"/>
    <w:rsid w:val="002A12FB"/>
    <w:rsid w:val="002B5F93"/>
    <w:rsid w:val="002D30D7"/>
    <w:rsid w:val="002F30CC"/>
    <w:rsid w:val="00327E61"/>
    <w:rsid w:val="0035602E"/>
    <w:rsid w:val="003928F1"/>
    <w:rsid w:val="003C1604"/>
    <w:rsid w:val="003C5A2A"/>
    <w:rsid w:val="003D2F82"/>
    <w:rsid w:val="0048390D"/>
    <w:rsid w:val="004A7876"/>
    <w:rsid w:val="004D0D63"/>
    <w:rsid w:val="004E6E9A"/>
    <w:rsid w:val="00510136"/>
    <w:rsid w:val="0054007E"/>
    <w:rsid w:val="0054602D"/>
    <w:rsid w:val="00547BE3"/>
    <w:rsid w:val="00571A25"/>
    <w:rsid w:val="00587362"/>
    <w:rsid w:val="00594951"/>
    <w:rsid w:val="005A5E5E"/>
    <w:rsid w:val="005B44B7"/>
    <w:rsid w:val="005C02DC"/>
    <w:rsid w:val="005E3B26"/>
    <w:rsid w:val="005E4B00"/>
    <w:rsid w:val="005F3C72"/>
    <w:rsid w:val="00600708"/>
    <w:rsid w:val="006134CE"/>
    <w:rsid w:val="00617274"/>
    <w:rsid w:val="0061777B"/>
    <w:rsid w:val="00621537"/>
    <w:rsid w:val="00645166"/>
    <w:rsid w:val="00674BCB"/>
    <w:rsid w:val="00692443"/>
    <w:rsid w:val="006943BE"/>
    <w:rsid w:val="006D4B28"/>
    <w:rsid w:val="006D5274"/>
    <w:rsid w:val="00712D19"/>
    <w:rsid w:val="007313E8"/>
    <w:rsid w:val="00737265"/>
    <w:rsid w:val="00746BED"/>
    <w:rsid w:val="00756553"/>
    <w:rsid w:val="00762586"/>
    <w:rsid w:val="00775E2C"/>
    <w:rsid w:val="007C51E5"/>
    <w:rsid w:val="007D6640"/>
    <w:rsid w:val="007E22D8"/>
    <w:rsid w:val="007F59F3"/>
    <w:rsid w:val="00824C34"/>
    <w:rsid w:val="00830688"/>
    <w:rsid w:val="00830F0C"/>
    <w:rsid w:val="00833529"/>
    <w:rsid w:val="008B2867"/>
    <w:rsid w:val="008C66B8"/>
    <w:rsid w:val="008D65F1"/>
    <w:rsid w:val="009259E4"/>
    <w:rsid w:val="00927868"/>
    <w:rsid w:val="009324F1"/>
    <w:rsid w:val="009343A6"/>
    <w:rsid w:val="009356BB"/>
    <w:rsid w:val="009372B8"/>
    <w:rsid w:val="0094343A"/>
    <w:rsid w:val="00944222"/>
    <w:rsid w:val="0094484F"/>
    <w:rsid w:val="0095356E"/>
    <w:rsid w:val="00973603"/>
    <w:rsid w:val="009A5091"/>
    <w:rsid w:val="009B6AE7"/>
    <w:rsid w:val="00A0394A"/>
    <w:rsid w:val="00A142A1"/>
    <w:rsid w:val="00A14EE0"/>
    <w:rsid w:val="00A27BD6"/>
    <w:rsid w:val="00A32A19"/>
    <w:rsid w:val="00A459D8"/>
    <w:rsid w:val="00A736FE"/>
    <w:rsid w:val="00AC581A"/>
    <w:rsid w:val="00AC6E4A"/>
    <w:rsid w:val="00AF3B8A"/>
    <w:rsid w:val="00AF428D"/>
    <w:rsid w:val="00B3188E"/>
    <w:rsid w:val="00B6087E"/>
    <w:rsid w:val="00B64E1E"/>
    <w:rsid w:val="00B75940"/>
    <w:rsid w:val="00BC59D0"/>
    <w:rsid w:val="00C16C83"/>
    <w:rsid w:val="00C46C6D"/>
    <w:rsid w:val="00C5455C"/>
    <w:rsid w:val="00C66C5E"/>
    <w:rsid w:val="00C8394B"/>
    <w:rsid w:val="00CA1AA0"/>
    <w:rsid w:val="00CA6B14"/>
    <w:rsid w:val="00CB3215"/>
    <w:rsid w:val="00D069CC"/>
    <w:rsid w:val="00D110F6"/>
    <w:rsid w:val="00D12075"/>
    <w:rsid w:val="00D27562"/>
    <w:rsid w:val="00D32626"/>
    <w:rsid w:val="00D32BF4"/>
    <w:rsid w:val="00D404D5"/>
    <w:rsid w:val="00D4707A"/>
    <w:rsid w:val="00D51752"/>
    <w:rsid w:val="00D54B21"/>
    <w:rsid w:val="00D55964"/>
    <w:rsid w:val="00D7683C"/>
    <w:rsid w:val="00D77E30"/>
    <w:rsid w:val="00DC5D7A"/>
    <w:rsid w:val="00DD4180"/>
    <w:rsid w:val="00DE1162"/>
    <w:rsid w:val="00DE27FF"/>
    <w:rsid w:val="00DE463A"/>
    <w:rsid w:val="00DF4224"/>
    <w:rsid w:val="00E006B6"/>
    <w:rsid w:val="00E02742"/>
    <w:rsid w:val="00E22EB4"/>
    <w:rsid w:val="00E442B4"/>
    <w:rsid w:val="00E70FB3"/>
    <w:rsid w:val="00E77A81"/>
    <w:rsid w:val="00E82003"/>
    <w:rsid w:val="00EA13F3"/>
    <w:rsid w:val="00EC7009"/>
    <w:rsid w:val="00F131B6"/>
    <w:rsid w:val="00F362D4"/>
    <w:rsid w:val="00F42B7A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09422"/>
  <w15:chartTrackingRefBased/>
  <w15:docId w15:val="{D51082B6-FD70-4049-9906-6C11E65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4F"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4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42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2D4F"/>
  </w:style>
  <w:style w:type="paragraph" w:styleId="Sidefod">
    <w:name w:val="footer"/>
    <w:basedOn w:val="Normal"/>
    <w:link w:val="SidefodTegn"/>
    <w:uiPriority w:val="99"/>
    <w:unhideWhenUsed/>
    <w:rsid w:val="00142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2D4F"/>
  </w:style>
  <w:style w:type="paragraph" w:styleId="NormalWeb">
    <w:name w:val="Normal (Web)"/>
    <w:basedOn w:val="Normal"/>
    <w:uiPriority w:val="99"/>
    <w:unhideWhenUsed/>
    <w:rsid w:val="00142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24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924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92443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83068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0688"/>
    <w:rPr>
      <w:color w:val="605E5C"/>
      <w:shd w:val="clear" w:color="auto" w:fill="E1DFDD"/>
    </w:rPr>
  </w:style>
  <w:style w:type="paragraph" w:customStyle="1" w:styleId="Default">
    <w:name w:val="Default"/>
    <w:rsid w:val="00BC59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F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@buildinggree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87DE.F18E3AE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buildinggreen.eu/togeth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916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 Henriette</dc:creator>
  <cp:keywords/>
  <dc:description/>
  <cp:lastModifiedBy>Nielsen Anders</cp:lastModifiedBy>
  <cp:revision>4</cp:revision>
  <dcterms:created xsi:type="dcterms:W3CDTF">2025-07-08T08:19:00Z</dcterms:created>
  <dcterms:modified xsi:type="dcterms:W3CDTF">2025-07-08T08:48:00Z</dcterms:modified>
</cp:coreProperties>
</file>