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DC8C" w14:textId="77777777" w:rsidR="000C4A48" w:rsidRPr="00C66C5E" w:rsidRDefault="000C4A48" w:rsidP="000C4A48">
      <w:pPr>
        <w:rPr>
          <w:b/>
          <w:bCs/>
          <w:color w:val="ED7D31" w:themeColor="accent2"/>
          <w:sz w:val="28"/>
          <w:szCs w:val="28"/>
        </w:rPr>
      </w:pPr>
      <w:r w:rsidRPr="00C66C5E">
        <w:rPr>
          <w:b/>
          <w:bCs/>
          <w:color w:val="ED7D31" w:themeColor="accent2"/>
          <w:sz w:val="28"/>
          <w:szCs w:val="28"/>
        </w:rPr>
        <w:t>Building Green København – udvidet bæredygtighedsdokument</w:t>
      </w:r>
    </w:p>
    <w:p w14:paraId="4D4E3F53" w14:textId="77777777" w:rsidR="009372B8" w:rsidRPr="00C66C5E" w:rsidRDefault="001338A6" w:rsidP="00DE463A">
      <w:pPr>
        <w:spacing w:line="240" w:lineRule="auto"/>
        <w:rPr>
          <w:rFonts w:ascii="Times New Roman" w:hAnsi="Times New Roman" w:cs="Times New Roman"/>
          <w:b/>
          <w:bCs/>
          <w:color w:val="ED7D31" w:themeColor="accent2"/>
        </w:rPr>
      </w:pPr>
      <w:r w:rsidRPr="00C66C5E">
        <w:rPr>
          <w:rFonts w:ascii="Times New Roman" w:hAnsi="Times New Roman" w:cs="Times New Roman"/>
          <w:b/>
          <w:bCs/>
          <w:color w:val="ED7D31" w:themeColor="accent2"/>
        </w:rPr>
        <w:t>Dette skema</w:t>
      </w:r>
      <w:r w:rsidR="00F9512C" w:rsidRPr="00C66C5E">
        <w:rPr>
          <w:rFonts w:ascii="Times New Roman" w:hAnsi="Times New Roman" w:cs="Times New Roman"/>
          <w:b/>
          <w:bCs/>
          <w:color w:val="ED7D31" w:themeColor="accent2"/>
        </w:rPr>
        <w:t xml:space="preserve"> henvender sig til udstillere </w:t>
      </w:r>
      <w:r w:rsidRPr="00C66C5E">
        <w:rPr>
          <w:rFonts w:ascii="Times New Roman" w:hAnsi="Times New Roman" w:cs="Times New Roman"/>
          <w:b/>
          <w:bCs/>
          <w:color w:val="ED7D31" w:themeColor="accent2"/>
        </w:rPr>
        <w:t xml:space="preserve">indenfor kategorierne: </w:t>
      </w:r>
    </w:p>
    <w:p w14:paraId="1C150530" w14:textId="4B3499E9" w:rsidR="00DE463A" w:rsidRDefault="009372B8" w:rsidP="00DE463A">
      <w:pPr>
        <w:spacing w:line="240" w:lineRule="auto"/>
      </w:pPr>
      <w:r w:rsidRPr="009372B8">
        <w:t xml:space="preserve">Rådgivere, forsknings- og uddannelsesinstitutioner, </w:t>
      </w:r>
      <w:proofErr w:type="spellStart"/>
      <w:r w:rsidRPr="009372B8">
        <w:t>vidensorganisationer</w:t>
      </w:r>
      <w:proofErr w:type="spellEnd"/>
      <w:r w:rsidRPr="009372B8">
        <w:t xml:space="preserve">, stat, kommune, øvrig myndighed, standardiseringsorganisationer, klyngeorganisationer, brancheorganisationer, støtteorganisationer, </w:t>
      </w:r>
      <w:proofErr w:type="spellStart"/>
      <w:r w:rsidRPr="009372B8">
        <w:t>GTS´ere</w:t>
      </w:r>
      <w:proofErr w:type="spellEnd"/>
      <w:r w:rsidRPr="009372B8">
        <w:t>, mv.</w:t>
      </w:r>
    </w:p>
    <w:tbl>
      <w:tblPr>
        <w:tblStyle w:val="Tabel-Gitter"/>
        <w:tblpPr w:leftFromText="141" w:rightFromText="141" w:vertAnchor="page" w:horzAnchor="margin" w:tblpY="3826"/>
        <w:tblW w:w="9628" w:type="dxa"/>
        <w:tblLook w:val="04A0" w:firstRow="1" w:lastRow="0" w:firstColumn="1" w:lastColumn="0" w:noHBand="0" w:noVBand="1"/>
      </w:tblPr>
      <w:tblGrid>
        <w:gridCol w:w="4248"/>
        <w:gridCol w:w="5380"/>
      </w:tblGrid>
      <w:tr w:rsidR="003928F1" w14:paraId="34ADD8BF" w14:textId="77777777" w:rsidTr="003928F1">
        <w:tc>
          <w:tcPr>
            <w:tcW w:w="9628" w:type="dxa"/>
            <w:gridSpan w:val="2"/>
          </w:tcPr>
          <w:p w14:paraId="046377A6" w14:textId="77777777" w:rsidR="003928F1" w:rsidRDefault="003928F1" w:rsidP="003928F1">
            <w:r>
              <w:t xml:space="preserve">Dette dokument er inddelt i 2 kategorier der skal svares ind i. </w:t>
            </w:r>
          </w:p>
          <w:p w14:paraId="76F1C569" w14:textId="77777777" w:rsidR="003928F1" w:rsidRDefault="003928F1" w:rsidP="003928F1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7E5995">
              <w:rPr>
                <w:b/>
                <w:bCs/>
                <w:i/>
                <w:iCs/>
                <w:sz w:val="24"/>
                <w:szCs w:val="24"/>
              </w:rPr>
              <w:t>Virksomhedsniveau</w:t>
            </w:r>
          </w:p>
          <w:p w14:paraId="342F507F" w14:textId="77777777" w:rsidR="003928F1" w:rsidRPr="000C4A48" w:rsidRDefault="003928F1" w:rsidP="003928F1">
            <w:pPr>
              <w:pStyle w:val="Listeafsnit"/>
              <w:numPr>
                <w:ilvl w:val="0"/>
                <w:numId w:val="7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0C4A48">
              <w:rPr>
                <w:b/>
                <w:bCs/>
                <w:i/>
                <w:iCs/>
                <w:sz w:val="24"/>
                <w:szCs w:val="24"/>
              </w:rPr>
              <w:t>Produktniveau</w:t>
            </w:r>
            <w:r w:rsidRPr="000C4A48">
              <w:rPr>
                <w:i/>
                <w:iCs/>
                <w:sz w:val="24"/>
                <w:szCs w:val="24"/>
              </w:rPr>
              <w:t xml:space="preserve"> (Egne projekter, støttede projekter, som rådgiver i projekter)</w:t>
            </w:r>
          </w:p>
          <w:p w14:paraId="162FDBA6" w14:textId="77777777" w:rsidR="003928F1" w:rsidRDefault="003928F1" w:rsidP="003928F1"/>
          <w:p w14:paraId="450A3C08" w14:textId="77777777" w:rsidR="003928F1" w:rsidRDefault="003928F1" w:rsidP="003928F1">
            <w:r>
              <w:t xml:space="preserve">Dokumentet vil blive brugt til at fremvise jeres </w:t>
            </w:r>
            <w:proofErr w:type="gramStart"/>
            <w:r>
              <w:t>virksomheds og produkt</w:t>
            </w:r>
            <w:proofErr w:type="gramEnd"/>
            <w:r>
              <w:t xml:space="preserve">/service profil grafisk på konferencen og dokumentet, med jeres svar, vil blive tilgængeligt for konferencens deltagere via </w:t>
            </w:r>
            <w:proofErr w:type="gramStart"/>
            <w:r>
              <w:t>QR kode</w:t>
            </w:r>
            <w:proofErr w:type="gramEnd"/>
            <w:r>
              <w:t xml:space="preserve"> og download.</w:t>
            </w:r>
          </w:p>
        </w:tc>
      </w:tr>
      <w:tr w:rsidR="003928F1" w14:paraId="7CD9BDD6" w14:textId="77777777" w:rsidTr="00C66C5E">
        <w:tc>
          <w:tcPr>
            <w:tcW w:w="9628" w:type="dxa"/>
            <w:gridSpan w:val="2"/>
            <w:shd w:val="clear" w:color="auto" w:fill="FBE4D5" w:themeFill="accent2" w:themeFillTint="33"/>
          </w:tcPr>
          <w:p w14:paraId="0C60E910" w14:textId="77777777" w:rsidR="003928F1" w:rsidRPr="00C66C5E" w:rsidRDefault="003928F1" w:rsidP="003928F1">
            <w:pPr>
              <w:rPr>
                <w:b/>
                <w:color w:val="ED7D31" w:themeColor="accent2"/>
              </w:rPr>
            </w:pPr>
            <w:r w:rsidRPr="00C66C5E">
              <w:rPr>
                <w:b/>
                <w:color w:val="ED7D31" w:themeColor="accent2"/>
              </w:rPr>
              <w:t xml:space="preserve">Generel information </w:t>
            </w:r>
          </w:p>
        </w:tc>
      </w:tr>
      <w:tr w:rsidR="003928F1" w14:paraId="1E4BE1D5" w14:textId="77777777" w:rsidTr="003928F1">
        <w:tc>
          <w:tcPr>
            <w:tcW w:w="4248" w:type="dxa"/>
          </w:tcPr>
          <w:p w14:paraId="4854AF55" w14:textId="77777777" w:rsidR="003928F1" w:rsidRDefault="003928F1" w:rsidP="003928F1">
            <w:r>
              <w:t>Firmanavn</w:t>
            </w:r>
          </w:p>
        </w:tc>
        <w:tc>
          <w:tcPr>
            <w:tcW w:w="5380" w:type="dxa"/>
          </w:tcPr>
          <w:p w14:paraId="73D71BA1" w14:textId="77777777" w:rsidR="003928F1" w:rsidRDefault="003928F1" w:rsidP="003928F1"/>
        </w:tc>
      </w:tr>
      <w:tr w:rsidR="003928F1" w14:paraId="16351054" w14:textId="77777777" w:rsidTr="003928F1">
        <w:tc>
          <w:tcPr>
            <w:tcW w:w="4248" w:type="dxa"/>
          </w:tcPr>
          <w:p w14:paraId="6023630C" w14:textId="77777777" w:rsidR="003928F1" w:rsidRDefault="003928F1" w:rsidP="003928F1">
            <w:r>
              <w:t>Kontaktperson</w:t>
            </w:r>
          </w:p>
        </w:tc>
        <w:tc>
          <w:tcPr>
            <w:tcW w:w="5380" w:type="dxa"/>
          </w:tcPr>
          <w:p w14:paraId="489BA5D1" w14:textId="77777777" w:rsidR="003928F1" w:rsidRDefault="003928F1" w:rsidP="003928F1"/>
        </w:tc>
      </w:tr>
      <w:tr w:rsidR="003928F1" w14:paraId="05BFE9C6" w14:textId="77777777" w:rsidTr="003928F1">
        <w:tc>
          <w:tcPr>
            <w:tcW w:w="4248" w:type="dxa"/>
          </w:tcPr>
          <w:p w14:paraId="0CC03259" w14:textId="77777777" w:rsidR="003928F1" w:rsidRDefault="003928F1" w:rsidP="003928F1">
            <w:r>
              <w:t>Navnet på produktet/løsningen</w:t>
            </w:r>
          </w:p>
        </w:tc>
        <w:tc>
          <w:tcPr>
            <w:tcW w:w="5380" w:type="dxa"/>
          </w:tcPr>
          <w:p w14:paraId="44582CEA" w14:textId="77777777" w:rsidR="003928F1" w:rsidRDefault="003928F1" w:rsidP="003928F1"/>
        </w:tc>
      </w:tr>
      <w:tr w:rsidR="003928F1" w14:paraId="2A01E440" w14:textId="77777777" w:rsidTr="003928F1">
        <w:trPr>
          <w:trHeight w:val="764"/>
        </w:trPr>
        <w:tc>
          <w:tcPr>
            <w:tcW w:w="4248" w:type="dxa"/>
            <w:tcBorders>
              <w:bottom w:val="single" w:sz="4" w:space="0" w:color="auto"/>
            </w:tcBorders>
          </w:tcPr>
          <w:p w14:paraId="2E77FF76" w14:textId="77777777" w:rsidR="003928F1" w:rsidRDefault="003928F1" w:rsidP="003928F1">
            <w:r>
              <w:t>Kort beskrivelse af produktet/løsningen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4C9023FD" w14:textId="77777777" w:rsidR="003928F1" w:rsidRDefault="003928F1" w:rsidP="003928F1"/>
          <w:p w14:paraId="50C17DBF" w14:textId="77777777" w:rsidR="003928F1" w:rsidRDefault="003928F1" w:rsidP="003928F1"/>
        </w:tc>
      </w:tr>
      <w:tr w:rsidR="003928F1" w14:paraId="42072976" w14:textId="77777777" w:rsidTr="00C66C5E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59E3941" w14:textId="77777777" w:rsidR="003928F1" w:rsidRPr="00C66C5E" w:rsidRDefault="003928F1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</w:pP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1. Virksomhedsniveau</w:t>
            </w:r>
          </w:p>
        </w:tc>
      </w:tr>
      <w:tr w:rsidR="003928F1" w14:paraId="6D1934F5" w14:textId="77777777" w:rsidTr="003928F1">
        <w:trPr>
          <w:trHeight w:val="29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C36" w14:textId="77777777" w:rsidR="003928F1" w:rsidRDefault="003928F1" w:rsidP="003928F1">
            <w:r>
              <w:t xml:space="preserve">Er i ISO14001 certificerede? </w:t>
            </w:r>
          </w:p>
          <w:p w14:paraId="351A0D03" w14:textId="77777777" w:rsidR="003928F1" w:rsidRDefault="003928F1" w:rsidP="003928F1">
            <w:r>
              <w:t>Hvis ja – indsæt link til certifikat.</w:t>
            </w:r>
          </w:p>
          <w:p w14:paraId="43720B2D" w14:textId="77777777" w:rsidR="003928F1" w:rsidRDefault="003928F1" w:rsidP="003928F1">
            <w:r>
              <w:t>Vis/vedhæft gerne jeres strategier indenfor:</w:t>
            </w:r>
          </w:p>
          <w:p w14:paraId="09238415" w14:textId="77777777" w:rsidR="003928F1" w:rsidRDefault="003928F1" w:rsidP="003928F1">
            <w:r>
              <w:t xml:space="preserve">Miljø, CSR, </w:t>
            </w:r>
            <w:proofErr w:type="gramStart"/>
            <w:r>
              <w:t>Energi,  Bæredygtighed</w:t>
            </w:r>
            <w:proofErr w:type="gramEnd"/>
            <w:r>
              <w:t>, Indkøb</w:t>
            </w:r>
          </w:p>
          <w:p w14:paraId="328EDF17" w14:textId="77777777" w:rsidR="003928F1" w:rsidRDefault="003928F1" w:rsidP="003928F1">
            <w:r w:rsidRPr="001338A6">
              <w:t xml:space="preserve"> </w:t>
            </w:r>
          </w:p>
          <w:p w14:paraId="2E113772" w14:textId="77777777" w:rsidR="003928F1" w:rsidRPr="001338A6" w:rsidRDefault="003928F1" w:rsidP="003928F1">
            <w:r w:rsidRPr="001338A6">
              <w:t>Indsæt gerne link til:</w:t>
            </w:r>
          </w:p>
          <w:p w14:paraId="6588CBD5" w14:textId="77777777" w:rsidR="003928F1" w:rsidRPr="00824C34" w:rsidRDefault="003928F1" w:rsidP="003928F1">
            <w:pPr>
              <w:rPr>
                <w:lang w:val="en-GB"/>
              </w:rPr>
            </w:pPr>
            <w:r w:rsidRPr="00824C34">
              <w:rPr>
                <w:lang w:val="en-GB"/>
              </w:rPr>
              <w:t xml:space="preserve">Code of conduct </w:t>
            </w:r>
          </w:p>
          <w:p w14:paraId="4C0085CA" w14:textId="77777777" w:rsidR="003928F1" w:rsidRPr="001338A6" w:rsidRDefault="003928F1" w:rsidP="003928F1">
            <w:pPr>
              <w:rPr>
                <w:lang w:val="en-GB"/>
              </w:rPr>
            </w:pPr>
            <w:r w:rsidRPr="001338A6">
              <w:rPr>
                <w:lang w:val="en-GB"/>
              </w:rPr>
              <w:t xml:space="preserve">UN Global compact </w:t>
            </w:r>
          </w:p>
          <w:p w14:paraId="4B19874D" w14:textId="77777777" w:rsidR="003928F1" w:rsidRDefault="003928F1" w:rsidP="003928F1">
            <w:proofErr w:type="gramStart"/>
            <w:r>
              <w:t>CSRD rapport</w:t>
            </w:r>
            <w:proofErr w:type="gramEnd"/>
            <w:r>
              <w:t xml:space="preserve"> (alternativ den frivillige, grønt regnskab, klimaregnskab efter </w:t>
            </w:r>
            <w:proofErr w:type="gramStart"/>
            <w:r>
              <w:t>GHG protokollen</w:t>
            </w:r>
            <w:proofErr w:type="gramEnd"/>
            <w:r>
              <w:t xml:space="preserve">) </w:t>
            </w:r>
          </w:p>
          <w:p w14:paraId="2D68648C" w14:textId="77777777" w:rsidR="003928F1" w:rsidRDefault="003928F1" w:rsidP="003928F1"/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4F4" w14:textId="77777777" w:rsidR="003928F1" w:rsidRDefault="003928F1" w:rsidP="003928F1">
            <w:r>
              <w:t xml:space="preserve"> </w:t>
            </w:r>
          </w:p>
          <w:p w14:paraId="5024732A" w14:textId="77777777" w:rsidR="003928F1" w:rsidRDefault="003928F1" w:rsidP="003928F1">
            <w:pPr>
              <w:rPr>
                <w:rFonts w:eastAsiaTheme="majorEastAsia" w:cstheme="majorBidi"/>
                <w:bCs/>
              </w:rPr>
            </w:pPr>
          </w:p>
          <w:p w14:paraId="2162F9E3" w14:textId="77777777" w:rsidR="003928F1" w:rsidRDefault="003928F1" w:rsidP="003928F1"/>
        </w:tc>
      </w:tr>
      <w:tr w:rsidR="003928F1" w14:paraId="69040578" w14:textId="77777777" w:rsidTr="00C66C5E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117D62" w14:textId="77777777" w:rsidR="003928F1" w:rsidRPr="00C66C5E" w:rsidRDefault="003928F1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C66C5E">
              <w:rPr>
                <w:b/>
                <w:bCs/>
                <w:color w:val="ED7D31" w:themeColor="accent2"/>
                <w:sz w:val="24"/>
                <w:szCs w:val="24"/>
              </w:rPr>
              <w:t>Egne grønne tiltag – Fejer I for egen dør?</w:t>
            </w:r>
          </w:p>
        </w:tc>
      </w:tr>
      <w:tr w:rsidR="003928F1" w14:paraId="714ED9F5" w14:textId="77777777" w:rsidTr="003928F1">
        <w:trPr>
          <w:trHeight w:val="28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C9F3" w14:textId="77777777" w:rsidR="003928F1" w:rsidRDefault="003928F1" w:rsidP="003928F1">
            <w:r>
              <w:t xml:space="preserve">Hvordan driver I jeres lokationer? </w:t>
            </w:r>
          </w:p>
          <w:p w14:paraId="351A44B2" w14:textId="77777777" w:rsidR="003928F1" w:rsidRDefault="003928F1" w:rsidP="003928F1">
            <w:r>
              <w:t>Hvordan styrer i jeres services og grønne tiltag?</w:t>
            </w:r>
          </w:p>
          <w:p w14:paraId="4BCA3D33" w14:textId="77777777" w:rsidR="003928F1" w:rsidRDefault="003928F1" w:rsidP="003928F1">
            <w:r>
              <w:t>Fx:</w:t>
            </w:r>
          </w:p>
          <w:p w14:paraId="289AB3E2" w14:textId="77777777" w:rsidR="003928F1" w:rsidRDefault="003928F1" w:rsidP="003928F1">
            <w:r>
              <w:t>Forbruger I fossil energi eller vedvarende?</w:t>
            </w:r>
          </w:p>
          <w:p w14:paraId="51F39D39" w14:textId="77777777" w:rsidR="003928F1" w:rsidRDefault="003928F1" w:rsidP="003928F1">
            <w:r>
              <w:t>Er der madspildsordning?</w:t>
            </w:r>
          </w:p>
          <w:p w14:paraId="09E36F6C" w14:textId="77777777" w:rsidR="003928F1" w:rsidRDefault="003928F1" w:rsidP="003928F1">
            <w:r>
              <w:t>Har I sociale tiltag?</w:t>
            </w:r>
          </w:p>
          <w:p w14:paraId="7536424C" w14:textId="77777777" w:rsidR="003928F1" w:rsidRDefault="003928F1" w:rsidP="003928F1">
            <w:r>
              <w:t>- Er der noget andet I gerne vil fremhæve?</w:t>
            </w:r>
          </w:p>
          <w:p w14:paraId="3D9A4310" w14:textId="77777777" w:rsidR="003928F1" w:rsidRDefault="003928F1" w:rsidP="003928F1"/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948D" w14:textId="77777777" w:rsidR="003928F1" w:rsidRDefault="003928F1" w:rsidP="003928F1"/>
        </w:tc>
      </w:tr>
    </w:tbl>
    <w:p w14:paraId="0E0320FE" w14:textId="370EFA5C" w:rsidR="00F9512C" w:rsidRDefault="00F9512C" w:rsidP="00F9512C"/>
    <w:p w14:paraId="35E93B12" w14:textId="4F8BFB3A" w:rsidR="003928F1" w:rsidRDefault="003928F1">
      <w:r>
        <w:br w:type="page"/>
      </w:r>
    </w:p>
    <w:p w14:paraId="4831CA2B" w14:textId="77777777" w:rsidR="003928F1" w:rsidRPr="00C66C5E" w:rsidRDefault="003928F1">
      <w:pPr>
        <w:rPr>
          <w:b/>
          <w:bCs/>
          <w:color w:val="ED7D31" w:themeColor="accent2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C66C5E" w:rsidRPr="00C66C5E" w14:paraId="53637E58" w14:textId="77777777" w:rsidTr="00C66C5E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A70348" w14:textId="77777777" w:rsidR="0004531B" w:rsidRPr="00C66C5E" w:rsidRDefault="0004531B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</w:pP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2. Projektniveau</w:t>
            </w:r>
          </w:p>
          <w:p w14:paraId="62BEF901" w14:textId="19A08227" w:rsidR="001338A6" w:rsidRPr="00C66C5E" w:rsidRDefault="0004531B" w:rsidP="003928F1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</w:pP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Planlægning, kortlægning, projektering, nedrivning, byggeplads</w:t>
            </w:r>
            <w:r w:rsidR="00AC581A"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, </w:t>
            </w: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drift</w:t>
            </w:r>
            <w:r w:rsidR="00B3188E"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 mv.</w:t>
            </w:r>
          </w:p>
        </w:tc>
      </w:tr>
      <w:tr w:rsidR="004A7876" w14:paraId="52F333A3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8" w14:textId="77777777" w:rsidR="001A4B61" w:rsidRDefault="001A4B61" w:rsidP="003928F1"/>
          <w:p w14:paraId="54CB406C" w14:textId="078B9CE4" w:rsidR="00B3188E" w:rsidRDefault="00B3188E" w:rsidP="003928F1">
            <w:r>
              <w:t xml:space="preserve">Når </w:t>
            </w:r>
            <w:r w:rsidR="00DE1162">
              <w:t xml:space="preserve">I </w:t>
            </w:r>
            <w:r>
              <w:t>rådgiver</w:t>
            </w:r>
            <w:r w:rsidR="00DE1162">
              <w:t xml:space="preserve">, </w:t>
            </w:r>
            <w:r>
              <w:t>vejlede</w:t>
            </w:r>
            <w:r w:rsidR="00DE1162">
              <w:t>r, støtter eller på anden måde er projektdeltagere</w:t>
            </w:r>
            <w:r>
              <w:t xml:space="preserve"> </w:t>
            </w:r>
            <w:r w:rsidR="00DE1162">
              <w:t xml:space="preserve">eller </w:t>
            </w:r>
            <w:r w:rsidR="004D0D63">
              <w:t>videns leverandør</w:t>
            </w:r>
            <w:r w:rsidR="00DE1162">
              <w:t xml:space="preserve">, </w:t>
            </w:r>
            <w:r>
              <w:t xml:space="preserve">undersøger </w:t>
            </w:r>
            <w:r w:rsidR="00DE1162">
              <w:t xml:space="preserve">I </w:t>
            </w:r>
            <w:r w:rsidR="009343A6">
              <w:t xml:space="preserve">så </w:t>
            </w:r>
            <w:r w:rsidR="00DE1162">
              <w:t xml:space="preserve">nye tiltag for øget bæredygtighed </w:t>
            </w:r>
            <w:r>
              <w:t>hos jeres kunder/samarbejdspartnere/ansøgere</w:t>
            </w:r>
            <w:r w:rsidR="00DE1162">
              <w:t xml:space="preserve"> i </w:t>
            </w:r>
            <w:r>
              <w:t>projekter</w:t>
            </w:r>
            <w:r w:rsidR="00DE1162">
              <w:t>ne?</w:t>
            </w:r>
          </w:p>
          <w:p w14:paraId="6F5A1415" w14:textId="6ED741B6" w:rsidR="009343A6" w:rsidRDefault="009343A6" w:rsidP="003928F1">
            <w:r>
              <w:t>Hvordan – giv gerne et eller flere konkrete eksempler.</w:t>
            </w:r>
          </w:p>
          <w:p w14:paraId="5B2FF613" w14:textId="77777777" w:rsidR="004A7876" w:rsidRDefault="004A7876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75E" w14:textId="77777777" w:rsidR="004A7876" w:rsidRDefault="004A7876" w:rsidP="003928F1"/>
        </w:tc>
      </w:tr>
      <w:tr w:rsidR="002D30D7" w14:paraId="58CCAEE1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6DC" w14:textId="78DBA236" w:rsidR="002D30D7" w:rsidRDefault="002D30D7" w:rsidP="003928F1">
            <w:r>
              <w:t>Hvordan udfordre</w:t>
            </w:r>
            <w:r w:rsidR="00D54B21">
              <w:t>r</w:t>
            </w:r>
            <w:r>
              <w:t xml:space="preserve"> </w:t>
            </w:r>
            <w:r w:rsidR="00D54B21">
              <w:t xml:space="preserve">I </w:t>
            </w:r>
            <w:r>
              <w:t>bygherre</w:t>
            </w:r>
            <w:r w:rsidR="0004531B">
              <w:t>?</w:t>
            </w:r>
          </w:p>
          <w:p w14:paraId="1587AD87" w14:textId="77777777" w:rsidR="002D30D7" w:rsidRDefault="00830F0C" w:rsidP="003928F1">
            <w:r>
              <w:t>Hvilke</w:t>
            </w:r>
            <w:r w:rsidR="00D54B21">
              <w:t xml:space="preserve"> spørgsmål stiller I</w:t>
            </w:r>
            <w:r>
              <w:t xml:space="preserve"> for øget fokus på bæredygtighed?</w:t>
            </w:r>
          </w:p>
          <w:p w14:paraId="1F05878F" w14:textId="791ED0E7" w:rsidR="003928F1" w:rsidRDefault="003928F1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EC5" w14:textId="77777777" w:rsidR="002D30D7" w:rsidRDefault="002D30D7" w:rsidP="003928F1"/>
        </w:tc>
      </w:tr>
      <w:tr w:rsidR="004A7876" w14:paraId="509FB972" w14:textId="77777777" w:rsidTr="003928F1">
        <w:trPr>
          <w:trHeight w:val="132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A6C" w14:textId="77777777" w:rsidR="004A7876" w:rsidRDefault="00D54B21" w:rsidP="003928F1">
            <w:r>
              <w:t xml:space="preserve">Hvordan </w:t>
            </w:r>
            <w:r w:rsidR="00830F0C">
              <w:t xml:space="preserve">øger I bæredygtigheden </w:t>
            </w:r>
            <w:r>
              <w:t>I projekte</w:t>
            </w:r>
            <w:r w:rsidR="00830F0C">
              <w:t xml:space="preserve">r </w:t>
            </w:r>
            <w:r>
              <w:t>og hvad er de gængse svar/løsninger I ender med i projekterne?</w:t>
            </w:r>
          </w:p>
          <w:p w14:paraId="399C7D41" w14:textId="4DFFC55E" w:rsidR="00830F0C" w:rsidRDefault="00830F0C" w:rsidP="003928F1">
            <w:r>
              <w:t>Giv gerne et konkret eksempel.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EAA6" w14:textId="77777777" w:rsidR="004A7876" w:rsidRDefault="004A7876" w:rsidP="003928F1"/>
        </w:tc>
      </w:tr>
      <w:tr w:rsidR="00C16C83" w:rsidRPr="00D7683C" w14:paraId="54C4FB37" w14:textId="6362FE78" w:rsidTr="00C66C5E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2EEE24" w14:textId="06EB6CCF" w:rsidR="00A736FE" w:rsidRPr="00C66C5E" w:rsidRDefault="0004531B" w:rsidP="00C66C5E">
            <w:pPr>
              <w:shd w:val="clear" w:color="auto" w:fill="FBE4D5" w:themeFill="accent2" w:themeFillTint="33"/>
              <w:jc w:val="center"/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</w:pP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Projekt</w:t>
            </w:r>
            <w:r w:rsidR="00055C22"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er</w:t>
            </w:r>
            <w:r w:rsidR="00AC6E4A"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s</w:t>
            </w: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 xml:space="preserve"> v</w:t>
            </w:r>
            <w:r w:rsidR="001338A6"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ærdikæde</w:t>
            </w:r>
            <w:r w:rsidR="00AC6E4A"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r</w:t>
            </w:r>
            <w:r w:rsidRPr="00C66C5E">
              <w:rPr>
                <w:b/>
                <w:bCs/>
                <w:color w:val="ED7D31" w:themeColor="accent2"/>
                <w:sz w:val="24"/>
                <w:szCs w:val="24"/>
                <w:u w:val="single"/>
              </w:rPr>
              <w:t>:</w:t>
            </w:r>
          </w:p>
          <w:p w14:paraId="16F0348A" w14:textId="682E3F57" w:rsidR="00756553" w:rsidRDefault="002D30D7" w:rsidP="00A14EE0">
            <w:r>
              <w:t xml:space="preserve">Hvilke af nedenstående spørgsmål stiller I til </w:t>
            </w:r>
            <w:r w:rsidR="0004531B">
              <w:t>leverandørerne</w:t>
            </w:r>
            <w:r w:rsidR="001A4B61">
              <w:t>/deltagerne</w:t>
            </w:r>
            <w:r w:rsidR="0004531B">
              <w:t xml:space="preserve"> </w:t>
            </w:r>
            <w:r w:rsidR="001A4B61">
              <w:t>i</w:t>
            </w:r>
            <w:r w:rsidR="0004531B">
              <w:t xml:space="preserve"> projektet</w:t>
            </w:r>
            <w:r>
              <w:t>?</w:t>
            </w:r>
          </w:p>
          <w:p w14:paraId="4BA21024" w14:textId="11ED498B" w:rsidR="00AC6E4A" w:rsidRDefault="00AC6E4A" w:rsidP="00A14EE0">
            <w:r>
              <w:t>(Svar på alle nedenstående spørgsmål, der falder inden for jeres kompetenceområder eller projektområder, fx ved ansøgninger om projektstøtte.)</w:t>
            </w:r>
          </w:p>
          <w:p w14:paraId="393581E5" w14:textId="1AB642A9" w:rsidR="00C16C83" w:rsidRPr="002D30D7" w:rsidRDefault="00C16C83" w:rsidP="00A14EE0"/>
        </w:tc>
      </w:tr>
      <w:tr w:rsidR="00E77A81" w:rsidRPr="00D7683C" w14:paraId="1420E466" w14:textId="77777777" w:rsidTr="00C66C5E">
        <w:trPr>
          <w:trHeight w:val="32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72D9F9" w14:textId="46A6C390" w:rsidR="00E77A81" w:rsidRPr="00C66C5E" w:rsidRDefault="00E77A81" w:rsidP="00A14EE0">
            <w:pPr>
              <w:rPr>
                <w:b/>
                <w:bCs/>
                <w:color w:val="ED7D31" w:themeColor="accent2"/>
              </w:rPr>
            </w:pPr>
            <w:r w:rsidRPr="00C66C5E">
              <w:rPr>
                <w:b/>
                <w:bCs/>
                <w:color w:val="ED7D31" w:themeColor="accent2"/>
              </w:rPr>
              <w:t>2a. Produktion</w:t>
            </w:r>
          </w:p>
        </w:tc>
      </w:tr>
      <w:tr w:rsidR="00DD4180" w:rsidRPr="00D7683C" w14:paraId="39F21911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E9E" w14:textId="77777777" w:rsidR="00DD4180" w:rsidRPr="00BC59D0" w:rsidRDefault="00DD4180" w:rsidP="003928F1">
            <w:r>
              <w:t>Hvor i verden bliver jeres produkt/delkomponenter produceret?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23B" w14:textId="77777777" w:rsidR="00DD4180" w:rsidRPr="00D7683C" w:rsidRDefault="00DD4180" w:rsidP="003928F1"/>
        </w:tc>
      </w:tr>
      <w:tr w:rsidR="00DD4180" w:rsidRPr="00D7683C" w14:paraId="72EF465E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908" w14:textId="77777777" w:rsidR="00DD4180" w:rsidRDefault="00DD4180" w:rsidP="003928F1">
            <w:r>
              <w:t xml:space="preserve">Er hele eller dele af jeres råvarer/komponenter genbrugt/overskudsmateriale fra andres produktion/aktiviteter? </w:t>
            </w:r>
          </w:p>
          <w:p w14:paraId="1B07ED98" w14:textId="77777777" w:rsidR="00DD4180" w:rsidRDefault="00DD4180" w:rsidP="003928F1"/>
          <w:p w14:paraId="1A3290DA" w14:textId="77777777" w:rsidR="00DD4180" w:rsidRDefault="00DD4180" w:rsidP="003928F1">
            <w:r>
              <w:t>Ved dele af: hvor stor en andel er genbrugs eller overskudsmaterialer</w:t>
            </w:r>
          </w:p>
          <w:p w14:paraId="20EBAA41" w14:textId="77777777" w:rsidR="00DD4180" w:rsidRPr="00BC59D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5CA" w14:textId="77777777" w:rsidR="00DD4180" w:rsidRPr="00D7683C" w:rsidRDefault="00DD4180" w:rsidP="003928F1"/>
        </w:tc>
      </w:tr>
      <w:tr w:rsidR="00DD4180" w:rsidRPr="00D7683C" w14:paraId="409CF7D2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8FF" w14:textId="77777777" w:rsidR="00DD4180" w:rsidRDefault="00DD4180" w:rsidP="003928F1">
            <w:r>
              <w:t>Producere i med vedvarende energi? Har i selv produktion af VE eller køber i kreditter?</w:t>
            </w:r>
          </w:p>
          <w:p w14:paraId="18737A6D" w14:textId="77777777" w:rsidR="00DD4180" w:rsidRPr="00BC59D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EA2" w14:textId="77777777" w:rsidR="00DD4180" w:rsidRPr="00D7683C" w:rsidRDefault="00DD4180" w:rsidP="003928F1"/>
        </w:tc>
      </w:tr>
      <w:tr w:rsidR="00DD4180" w:rsidRPr="00D7683C" w14:paraId="040AE185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B41" w14:textId="77777777" w:rsidR="00DD4180" w:rsidRPr="00BC59D0" w:rsidRDefault="00DD4180" w:rsidP="003928F1">
            <w:r>
              <w:t xml:space="preserve">Er der elektriske eller elektroniske komponenter i jeres produkt? Og hvor de produceret? 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FE4" w14:textId="77777777" w:rsidR="00DD4180" w:rsidRPr="00D7683C" w:rsidRDefault="00DD4180" w:rsidP="003928F1"/>
        </w:tc>
      </w:tr>
      <w:tr w:rsidR="00DD4180" w:rsidRPr="00D7683C" w14:paraId="05195C9C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56A" w14:textId="1194DB13" w:rsidR="00DD4180" w:rsidRDefault="00DD4180" w:rsidP="003928F1">
            <w:r>
              <w:t>Biodiversitet - hvordan håndtere i biodiversitet på og omkring jeres produktions site(s)?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FE5" w14:textId="77777777" w:rsidR="00DD4180" w:rsidRPr="00D7683C" w:rsidRDefault="00DD4180" w:rsidP="003928F1"/>
        </w:tc>
      </w:tr>
      <w:tr w:rsidR="00DD4180" w:rsidRPr="00D7683C" w14:paraId="48BEEB30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8D09" w14:textId="77777777" w:rsidR="00DD4180" w:rsidRDefault="00DD4180" w:rsidP="003928F1">
            <w:r>
              <w:lastRenderedPageBreak/>
              <w:t>Emballage - hvilken type af emballage bliver jeres produkt pakket i? og hvilke mængder? Fx vægt emballage kontra produkt vægt</w:t>
            </w:r>
          </w:p>
          <w:p w14:paraId="31E96D3C" w14:textId="77777777" w:rsidR="00DD4180" w:rsidRDefault="00DD4180" w:rsidP="003928F1">
            <w:r>
              <w:t xml:space="preserve">Hvordan håndtere i udvidet producentansvar for emballage? </w:t>
            </w:r>
          </w:p>
          <w:p w14:paraId="63105DE7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F39" w14:textId="77777777" w:rsidR="00DD4180" w:rsidRPr="00D7683C" w:rsidRDefault="00DD4180" w:rsidP="003928F1"/>
        </w:tc>
      </w:tr>
      <w:tr w:rsidR="00DD4180" w:rsidRPr="00D7683C" w14:paraId="355DB97B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7417" w14:textId="77777777" w:rsidR="00DD4180" w:rsidRDefault="00DD4180" w:rsidP="003928F1">
            <w:r>
              <w:t xml:space="preserve">Hvor meget spild har I, i jeres produktion? </w:t>
            </w:r>
          </w:p>
          <w:p w14:paraId="52DF8686" w14:textId="77777777" w:rsidR="00DD4180" w:rsidRDefault="00DD4180" w:rsidP="003928F1"/>
          <w:p w14:paraId="6438994B" w14:textId="77777777" w:rsidR="00DD4180" w:rsidRDefault="00DD4180" w:rsidP="003928F1">
            <w:r>
              <w:t xml:space="preserve">Hvordan opgør </w:t>
            </w:r>
            <w:proofErr w:type="gramStart"/>
            <w:r>
              <w:t>i</w:t>
            </w:r>
            <w:proofErr w:type="gramEnd"/>
            <w:r>
              <w:t xml:space="preserve"> det? - % af produktion, </w:t>
            </w:r>
            <w:proofErr w:type="gramStart"/>
            <w:r>
              <w:t>mængde, ..</w:t>
            </w:r>
            <w:proofErr w:type="gramEnd"/>
            <w:r>
              <w:t xml:space="preserve"> </w:t>
            </w:r>
          </w:p>
          <w:p w14:paraId="6A5DD18C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901" w14:textId="77777777" w:rsidR="00DD4180" w:rsidRPr="00D7683C" w:rsidRDefault="00DD4180" w:rsidP="003928F1"/>
        </w:tc>
      </w:tr>
      <w:tr w:rsidR="00DD4180" w:rsidRPr="00D7683C" w14:paraId="7EC0039E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6D69" w14:textId="77777777" w:rsidR="00DD4180" w:rsidRDefault="00DD4180" w:rsidP="003928F1">
            <w:r>
              <w:t xml:space="preserve">Hvad gør i med spild eller overskudsmaterialer fra jeres produktion og aktiviteter? Fx overskudsvarme til fjernvarme, madspild fra kantine til biogas eller arbejdstøj til ny tekstil) </w:t>
            </w:r>
          </w:p>
          <w:p w14:paraId="36EF4B28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A98" w14:textId="77777777" w:rsidR="00DD4180" w:rsidRPr="00D7683C" w:rsidRDefault="00DD4180" w:rsidP="003928F1"/>
        </w:tc>
      </w:tr>
      <w:tr w:rsidR="00DD4180" w:rsidRPr="00D7683C" w14:paraId="5EC19914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2C4" w14:textId="77777777" w:rsidR="00DD4180" w:rsidRDefault="00DD4180" w:rsidP="003928F1">
            <w:r>
              <w:t xml:space="preserve">Har i aftageraftaler om jeres spild? Hvem kommer og henter det og hvordan forarbejdes det? </w:t>
            </w:r>
          </w:p>
          <w:p w14:paraId="6F3D612C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920" w14:textId="77777777" w:rsidR="00DD4180" w:rsidRPr="00D7683C" w:rsidRDefault="00DD4180" w:rsidP="003928F1"/>
        </w:tc>
      </w:tr>
      <w:tr w:rsidR="00DD4180" w:rsidRPr="00D7683C" w14:paraId="140ED8E3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6E8" w14:textId="77777777" w:rsidR="00DD4180" w:rsidRDefault="00DD4180" w:rsidP="003928F1">
            <w:r>
              <w:t>Øvrig relevant input til besvarelse?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8AC" w14:textId="77777777" w:rsidR="00DD4180" w:rsidRPr="00D7683C" w:rsidRDefault="00DD4180" w:rsidP="003928F1"/>
        </w:tc>
      </w:tr>
      <w:tr w:rsidR="00DD4180" w:rsidRPr="00D7683C" w14:paraId="27B92C02" w14:textId="77777777" w:rsidTr="00C66C5E">
        <w:trPr>
          <w:trHeight w:val="79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A32D3F" w14:textId="77777777" w:rsidR="00DD4180" w:rsidRPr="00C66C5E" w:rsidRDefault="00DD4180" w:rsidP="003928F1">
            <w:pPr>
              <w:rPr>
                <w:b/>
                <w:bCs/>
                <w:color w:val="ED7D31" w:themeColor="accent2"/>
              </w:rPr>
            </w:pPr>
            <w:r w:rsidRPr="00C66C5E">
              <w:rPr>
                <w:b/>
                <w:bCs/>
                <w:color w:val="ED7D31" w:themeColor="accent2"/>
              </w:rPr>
              <w:t xml:space="preserve">2b. Ressourcer – Råvarer, affald, restfraktioner, rest emballage, </w:t>
            </w:r>
            <w:proofErr w:type="spellStart"/>
            <w:r w:rsidRPr="00C66C5E">
              <w:rPr>
                <w:b/>
                <w:bCs/>
                <w:color w:val="ED7D31" w:themeColor="accent2"/>
              </w:rPr>
              <w:t>intake</w:t>
            </w:r>
            <w:proofErr w:type="spellEnd"/>
            <w:r w:rsidRPr="00C66C5E">
              <w:rPr>
                <w:b/>
                <w:bCs/>
                <w:color w:val="ED7D31" w:themeColor="accent2"/>
              </w:rPr>
              <w:t xml:space="preserve"> – output, mv.</w:t>
            </w:r>
          </w:p>
          <w:p w14:paraId="20423A09" w14:textId="16A52CC4" w:rsidR="00DD4180" w:rsidRPr="00D7683C" w:rsidRDefault="00DD4180" w:rsidP="003928F1">
            <w:r>
              <w:t>(I skal tænke i hele jeres værdikæde, både op og nedstrøms)</w:t>
            </w:r>
          </w:p>
        </w:tc>
      </w:tr>
      <w:tr w:rsidR="00DD4180" w:rsidRPr="00D7683C" w14:paraId="3E6A29F2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202C" w14:textId="77777777" w:rsidR="00DD4180" w:rsidRDefault="00DD4180" w:rsidP="003928F1">
            <w:r>
              <w:t xml:space="preserve">Hvor </w:t>
            </w:r>
            <w:proofErr w:type="spellStart"/>
            <w:r>
              <w:t>scourcer</w:t>
            </w:r>
            <w:proofErr w:type="spellEnd"/>
            <w:r>
              <w:t xml:space="preserve"> i jeres råvarer, komponenter mv? DK/Norden/EU/BRICS/?  </w:t>
            </w:r>
          </w:p>
          <w:p w14:paraId="1C10EA7D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138" w14:textId="77777777" w:rsidR="00DD4180" w:rsidRPr="00D7683C" w:rsidRDefault="00DD4180" w:rsidP="003928F1"/>
        </w:tc>
      </w:tr>
      <w:tr w:rsidR="00DD4180" w:rsidRPr="00D7683C" w14:paraId="1897FB1E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43D" w14:textId="4186DD7F" w:rsidR="00DD4180" w:rsidRDefault="00DD4180" w:rsidP="008D65F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 w:cstheme="minorHAnsi"/>
                <w:color w:val="000000"/>
              </w:rPr>
            </w:pPr>
            <w:r w:rsidRPr="00005B2F">
              <w:rPr>
                <w:rFonts w:eastAsiaTheme="minorHAnsi" w:cstheme="minorHAnsi"/>
                <w:color w:val="000000"/>
              </w:rPr>
              <w:t>Hvilke muligheder er der for jeres produkt ved endt levetid?</w:t>
            </w:r>
            <w:r w:rsidR="008D65F1">
              <w:rPr>
                <w:rFonts w:eastAsiaTheme="minorHAnsi" w:cstheme="minorHAnsi"/>
                <w:color w:val="000000"/>
              </w:rPr>
              <w:t xml:space="preserve"> </w:t>
            </w:r>
            <w:r w:rsidRPr="00005B2F">
              <w:rPr>
                <w:rFonts w:eastAsiaTheme="minorHAnsi" w:cstheme="minorHAnsi"/>
                <w:color w:val="000000"/>
              </w:rPr>
              <w:t xml:space="preserve">Og hvordan håndtere </w:t>
            </w:r>
            <w:r>
              <w:rPr>
                <w:rFonts w:eastAsiaTheme="minorHAnsi" w:cstheme="minorHAnsi"/>
                <w:color w:val="000000"/>
              </w:rPr>
              <w:t>I</w:t>
            </w:r>
            <w:r w:rsidRPr="00005B2F">
              <w:rPr>
                <w:rFonts w:eastAsiaTheme="minorHAnsi" w:cstheme="minorHAnsi"/>
                <w:color w:val="000000"/>
              </w:rPr>
              <w:t xml:space="preserve"> det?</w:t>
            </w:r>
          </w:p>
          <w:p w14:paraId="44DC9FAB" w14:textId="75DC516C" w:rsidR="008D65F1" w:rsidRDefault="008D65F1" w:rsidP="003928F1">
            <w:r>
              <w:rPr>
                <w:rFonts w:cstheme="minorHAnsi"/>
              </w:rPr>
              <w:t>(fx</w:t>
            </w:r>
            <w:r w:rsidR="00DD4180">
              <w:t xml:space="preserve"> </w:t>
            </w:r>
            <w:proofErr w:type="spellStart"/>
            <w:r w:rsidR="00DD4180">
              <w:t>fx</w:t>
            </w:r>
            <w:proofErr w:type="spellEnd"/>
            <w:r w:rsidR="00DD4180">
              <w:t xml:space="preserve"> </w:t>
            </w:r>
            <w:proofErr w:type="spellStart"/>
            <w:r w:rsidR="00DD4180">
              <w:t>take</w:t>
            </w:r>
            <w:proofErr w:type="spellEnd"/>
            <w:r w:rsidR="00DD4180">
              <w:t xml:space="preserve"> back ordninger, </w:t>
            </w:r>
            <w:proofErr w:type="spellStart"/>
            <w:r w:rsidR="00DD4180">
              <w:t>leasningsmodeller</w:t>
            </w:r>
            <w:proofErr w:type="spellEnd"/>
            <w:r w:rsidR="00DD4180">
              <w:t>, produkt som service eller ender produktet fx til nedknusning eller afbrænding</w:t>
            </w:r>
            <w:proofErr w:type="gramStart"/>
            <w:r w:rsidR="00DD4180">
              <w:t xml:space="preserve">? </w:t>
            </w:r>
            <w:r>
              <w:t>)</w:t>
            </w:r>
            <w:proofErr w:type="gramEnd"/>
          </w:p>
          <w:p w14:paraId="31312016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E43" w14:textId="77777777" w:rsidR="00DD4180" w:rsidRPr="00D7683C" w:rsidRDefault="00DD4180" w:rsidP="003928F1"/>
        </w:tc>
      </w:tr>
      <w:tr w:rsidR="00DD4180" w:rsidRPr="00D7683C" w14:paraId="112F999D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B28" w14:textId="77777777" w:rsidR="00DD4180" w:rsidRDefault="00DD4180" w:rsidP="003928F1">
            <w:r>
              <w:t xml:space="preserve">Hvor ender jeres affald fra jeres produktion? </w:t>
            </w:r>
          </w:p>
          <w:p w14:paraId="457ADC48" w14:textId="77777777" w:rsidR="00DD4180" w:rsidRDefault="00DD4180" w:rsidP="003928F1"/>
          <w:p w14:paraId="15618C54" w14:textId="77777777" w:rsidR="00DD4180" w:rsidRDefault="00DD4180" w:rsidP="003928F1">
            <w:r>
              <w:t xml:space="preserve">(Det er den ultimative slut destination hvor affaldet håndteres der skal svares på </w:t>
            </w:r>
          </w:p>
          <w:p w14:paraId="5A5121A5" w14:textId="77777777" w:rsidR="00DD4180" w:rsidRDefault="00DD4180" w:rsidP="003928F1">
            <w:r>
              <w:t xml:space="preserve">– ikke hvor I overdrager til næste led i værdikæden, som i dette tilfælde er leverandøren af affaldshåndteringsservicen, men hvor ender affaldet i sidste ende? </w:t>
            </w:r>
          </w:p>
          <w:p w14:paraId="7B25E9A4" w14:textId="6674CA12" w:rsidR="00DD4180" w:rsidRDefault="00DD4180" w:rsidP="003928F1">
            <w:r>
              <w:t xml:space="preserve">Dvs.  ledninger kan fx ende i Pakistan hvor PVC’en afbrændes og kobberet sendes retur som råvarer)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3DDF" w14:textId="77777777" w:rsidR="00DD4180" w:rsidRPr="00D7683C" w:rsidRDefault="00DD4180" w:rsidP="003928F1"/>
        </w:tc>
      </w:tr>
      <w:tr w:rsidR="00DD4180" w:rsidRPr="00D7683C" w14:paraId="3CB47FB8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A6A" w14:textId="77777777" w:rsidR="00DD4180" w:rsidRDefault="00DD4180" w:rsidP="003928F1">
            <w:r>
              <w:t xml:space="preserve">Er der risici for børnearbejde/slavearbejde/tvangsarbejde i jeres værdikæde (både op og nedstrøms) </w:t>
            </w:r>
          </w:p>
          <w:p w14:paraId="20762F0F" w14:textId="77777777" w:rsidR="00DD4180" w:rsidRDefault="00DD4180" w:rsidP="003928F1">
            <w:pPr>
              <w:pStyle w:val="Listeafsnit"/>
              <w:numPr>
                <w:ilvl w:val="0"/>
                <w:numId w:val="6"/>
              </w:numPr>
            </w:pPr>
            <w:r>
              <w:t>Hvordan identificere i det?</w:t>
            </w:r>
          </w:p>
          <w:p w14:paraId="70F81129" w14:textId="77777777" w:rsidR="00DD4180" w:rsidRDefault="00DD4180" w:rsidP="003928F1">
            <w:r>
              <w:t>– hvis ja, hvordan håndtere i dette?</w:t>
            </w:r>
          </w:p>
          <w:p w14:paraId="77B7535E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88E" w14:textId="77777777" w:rsidR="00DD4180" w:rsidRPr="00D7683C" w:rsidRDefault="00DD4180" w:rsidP="003928F1"/>
        </w:tc>
      </w:tr>
      <w:tr w:rsidR="00DD4180" w:rsidRPr="00D7683C" w14:paraId="597C5B68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167" w14:textId="77777777" w:rsidR="00DD4180" w:rsidRDefault="00DD4180" w:rsidP="003928F1">
            <w:r>
              <w:lastRenderedPageBreak/>
              <w:t xml:space="preserve">Hvordan håndteres miljø og klima påvirkninger i værdikæden? </w:t>
            </w:r>
          </w:p>
          <w:p w14:paraId="4A7213D6" w14:textId="77777777" w:rsidR="00DD4180" w:rsidRDefault="00DD4180" w:rsidP="003928F1">
            <w:r>
              <w:t xml:space="preserve">Er der risiko for </w:t>
            </w:r>
            <w:proofErr w:type="gramStart"/>
            <w:r>
              <w:t>jord/luft/grundvand/ferskvands-påvirkninger</w:t>
            </w:r>
            <w:proofErr w:type="gramEnd"/>
            <w:r>
              <w:t xml:space="preserve"> i jeres værdikæde? </w:t>
            </w:r>
          </w:p>
          <w:p w14:paraId="156FD68E" w14:textId="77777777" w:rsidR="00DD4180" w:rsidRDefault="00DD4180" w:rsidP="003928F1">
            <w:r>
              <w:t>Og hvordan?</w:t>
            </w:r>
          </w:p>
          <w:p w14:paraId="7E86C8F1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D112" w14:textId="77777777" w:rsidR="00DD4180" w:rsidRPr="00D7683C" w:rsidRDefault="00DD4180" w:rsidP="003928F1"/>
        </w:tc>
      </w:tr>
      <w:tr w:rsidR="00DD4180" w:rsidRPr="00D7683C" w14:paraId="5D18EA4A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3A5" w14:textId="77777777" w:rsidR="00DD4180" w:rsidRDefault="00DD4180" w:rsidP="003928F1">
            <w:r>
              <w:t xml:space="preserve">Hvordan styrer </w:t>
            </w:r>
            <w:proofErr w:type="gramStart"/>
            <w:r>
              <w:t>i</w:t>
            </w:r>
            <w:proofErr w:type="gramEnd"/>
            <w:r>
              <w:t xml:space="preserve"> underleverandører?</w:t>
            </w:r>
          </w:p>
          <w:p w14:paraId="248602C5" w14:textId="77777777" w:rsidR="00DD4180" w:rsidRDefault="00DD4180" w:rsidP="003928F1">
            <w:r>
              <w:t>Politikker, kontrol, audit mv?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1163" w14:textId="77777777" w:rsidR="00DD4180" w:rsidRPr="00D7683C" w:rsidRDefault="00DD4180" w:rsidP="003928F1"/>
        </w:tc>
      </w:tr>
      <w:tr w:rsidR="00DD4180" w:rsidRPr="00D7683C" w14:paraId="0B9CE020" w14:textId="77777777" w:rsidTr="008D65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53B" w14:textId="77777777" w:rsidR="00DD4180" w:rsidRDefault="00DD4180" w:rsidP="003928F1">
            <w:r>
              <w:t>Øvrig relevant input til besvarelse?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4F0" w14:textId="77777777" w:rsidR="00DD4180" w:rsidRPr="00D7683C" w:rsidRDefault="00DD4180" w:rsidP="003928F1"/>
        </w:tc>
      </w:tr>
      <w:tr w:rsidR="00DD4180" w:rsidRPr="00D7683C" w14:paraId="1972B2E1" w14:textId="77777777" w:rsidTr="00C66C5E">
        <w:trPr>
          <w:trHeight w:val="45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4EE34D" w14:textId="77777777" w:rsidR="00DD4180" w:rsidRPr="00A736FE" w:rsidRDefault="00DD4180" w:rsidP="003928F1">
            <w:pPr>
              <w:rPr>
                <w:b/>
                <w:bCs/>
              </w:rPr>
            </w:pPr>
            <w:r w:rsidRPr="00C66C5E">
              <w:rPr>
                <w:b/>
                <w:bCs/>
                <w:color w:val="ED7D31" w:themeColor="accent2"/>
              </w:rPr>
              <w:t>2c. Logistik og Transport</w:t>
            </w:r>
          </w:p>
        </w:tc>
      </w:tr>
      <w:tr w:rsidR="00DD4180" w:rsidRPr="00D7683C" w14:paraId="25AF543C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42A" w14:textId="77777777" w:rsidR="00DD4180" w:rsidRDefault="00DD4180" w:rsidP="003928F1">
            <w:r>
              <w:t xml:space="preserve">Hvor langt transportere i jeres indkomne råvarer/komponenter? </w:t>
            </w:r>
          </w:p>
          <w:p w14:paraId="55237276" w14:textId="77777777" w:rsidR="00DD4180" w:rsidRDefault="00DD4180" w:rsidP="003928F1"/>
          <w:p w14:paraId="4BEB0596" w14:textId="77777777" w:rsidR="00DD4180" w:rsidRDefault="00DD4180" w:rsidP="003928F1">
            <w:r>
              <w:t>Og hvordan? (Lastbil, tog, fly – fossil, brint eller el?)</w:t>
            </w:r>
          </w:p>
          <w:p w14:paraId="12423AD7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A70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</w:tr>
      <w:tr w:rsidR="00DD4180" w:rsidRPr="00D7683C" w14:paraId="4ED696DC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874" w14:textId="77777777" w:rsidR="00DD4180" w:rsidRDefault="00DD4180" w:rsidP="003928F1">
            <w:r>
              <w:t xml:space="preserve">Hvor langt transporteres jeres produkter typisk? </w:t>
            </w:r>
          </w:p>
          <w:p w14:paraId="60CB6EFE" w14:textId="77777777" w:rsidR="00DD4180" w:rsidRDefault="00DD4180" w:rsidP="003928F1"/>
          <w:p w14:paraId="776DF2D7" w14:textId="77777777" w:rsidR="00DD4180" w:rsidRDefault="00DD4180" w:rsidP="003928F1">
            <w:r>
              <w:t>Og hvordan? (Lastbil, tog, fly – fossil, brint eller el?)</w:t>
            </w:r>
          </w:p>
          <w:p w14:paraId="500A29E0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54F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</w:tr>
      <w:tr w:rsidR="00DD4180" w:rsidRPr="00D7683C" w14:paraId="6FED21FC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3A0" w14:textId="77777777" w:rsidR="00DD4180" w:rsidRDefault="00DD4180" w:rsidP="003928F1">
            <w:r>
              <w:t xml:space="preserve">Hvor langt transporters affald/spild til slut destination? </w:t>
            </w:r>
          </w:p>
          <w:p w14:paraId="033D1277" w14:textId="77777777" w:rsidR="00DD4180" w:rsidRDefault="00DD4180" w:rsidP="003928F1"/>
          <w:p w14:paraId="58FA21B1" w14:textId="77777777" w:rsidR="00DD4180" w:rsidRDefault="00DD4180" w:rsidP="003928F1">
            <w:r>
              <w:t>Og hvordan? (Lastbil, tog, fly – fossil, brint eller el?)</w:t>
            </w:r>
          </w:p>
          <w:p w14:paraId="0EEB6191" w14:textId="77777777" w:rsidR="00DD4180" w:rsidRDefault="00DD4180" w:rsidP="003928F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F1F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</w:tr>
      <w:tr w:rsidR="00DD4180" w:rsidRPr="00D7683C" w14:paraId="1230801E" w14:textId="77777777" w:rsidTr="003928F1">
        <w:trPr>
          <w:trHeight w:val="794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5C6" w14:textId="77777777" w:rsidR="00DD4180" w:rsidRDefault="00DD4180" w:rsidP="003928F1">
            <w:r>
              <w:t>Hvordan håndterer I returneringer?</w:t>
            </w:r>
          </w:p>
          <w:p w14:paraId="130D860F" w14:textId="77777777" w:rsidR="00DD4180" w:rsidRDefault="00DD4180" w:rsidP="003928F1">
            <w:r>
              <w:t>Bliver de genbrugt hele eller dele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AEF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</w:tr>
      <w:tr w:rsidR="00DD4180" w:rsidRPr="00D7683C" w14:paraId="5B0FBDAA" w14:textId="77777777" w:rsidTr="009372B8">
        <w:trPr>
          <w:trHeight w:val="36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8B3" w14:textId="77777777" w:rsidR="00DD4180" w:rsidRDefault="00DD4180" w:rsidP="003928F1">
            <w:r>
              <w:t>Øvrig relevant input til besvarelse?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803" w14:textId="77777777" w:rsidR="00DD4180" w:rsidRDefault="00DD4180" w:rsidP="003928F1">
            <w:pPr>
              <w:rPr>
                <w:b/>
                <w:bCs/>
                <w:color w:val="538135" w:themeColor="accent6" w:themeShade="BF"/>
              </w:rPr>
            </w:pPr>
          </w:p>
        </w:tc>
      </w:tr>
    </w:tbl>
    <w:p w14:paraId="41ED58BB" w14:textId="72ADA96E" w:rsidR="00DE463A" w:rsidRDefault="00DE463A" w:rsidP="00DD4180">
      <w:pPr>
        <w:rPr>
          <w:rFonts w:eastAsiaTheme="majorEastAsia" w:cstheme="majorBidi"/>
          <w:b/>
        </w:rPr>
      </w:pPr>
    </w:p>
    <w:p w14:paraId="0B49CC7D" w14:textId="77777777" w:rsidR="00DE463A" w:rsidRDefault="00DE463A">
      <w:pPr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br w:type="page"/>
      </w:r>
    </w:p>
    <w:p w14:paraId="7C58B892" w14:textId="77777777" w:rsidR="002F30CC" w:rsidRPr="00EA13F3" w:rsidRDefault="002F30CC" w:rsidP="00DD4180">
      <w:pPr>
        <w:rPr>
          <w:rFonts w:eastAsiaTheme="majorEastAsia" w:cstheme="majorBid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D4180" w14:paraId="6147FE02" w14:textId="77777777" w:rsidTr="00C66C5E">
        <w:tc>
          <w:tcPr>
            <w:tcW w:w="9628" w:type="dxa"/>
            <w:gridSpan w:val="2"/>
            <w:shd w:val="clear" w:color="auto" w:fill="FBE4D5" w:themeFill="accent2" w:themeFillTint="33"/>
          </w:tcPr>
          <w:p w14:paraId="09496F85" w14:textId="29367DB3" w:rsidR="00DD4180" w:rsidRPr="00DE463A" w:rsidRDefault="00DD4180" w:rsidP="00DE463A">
            <w:pPr>
              <w:jc w:val="center"/>
            </w:pPr>
            <w:r w:rsidRPr="00C66C5E">
              <w:rPr>
                <w:b/>
                <w:bCs/>
                <w:color w:val="ED7D31" w:themeColor="accent2"/>
              </w:rPr>
              <w:t>Dokumentation for miljø og klimapåvirkning</w:t>
            </w:r>
          </w:p>
        </w:tc>
      </w:tr>
      <w:tr w:rsidR="00DD4180" w14:paraId="25749CF6" w14:textId="77777777" w:rsidTr="00C66C5E">
        <w:trPr>
          <w:trHeight w:val="1395"/>
        </w:trPr>
        <w:tc>
          <w:tcPr>
            <w:tcW w:w="9628" w:type="dxa"/>
            <w:gridSpan w:val="2"/>
          </w:tcPr>
          <w:p w14:paraId="21E87183" w14:textId="77777777" w:rsidR="00DD4180" w:rsidRDefault="00DD4180" w:rsidP="009E6E5E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Fremvis gerne link til:</w:t>
            </w:r>
          </w:p>
          <w:p w14:paraId="6D577FCF" w14:textId="77777777" w:rsidR="00DD4180" w:rsidRDefault="00DD4180" w:rsidP="009E6E5E">
            <w:pPr>
              <w:rPr>
                <w:rFonts w:eastAsiaTheme="majorEastAsia" w:cstheme="majorBidi"/>
                <w:bCs/>
              </w:rPr>
            </w:pPr>
          </w:p>
          <w:p w14:paraId="50CF2481" w14:textId="77777777" w:rsidR="00DD4180" w:rsidRDefault="00DD4180" w:rsidP="009E6E5E">
            <w:r>
              <w:t xml:space="preserve">LCA efter ISO14040/14044 inkl. kritisk </w:t>
            </w:r>
            <w:proofErr w:type="spellStart"/>
            <w:r>
              <w:t>review</w:t>
            </w:r>
            <w:proofErr w:type="spellEnd"/>
            <w:r>
              <w:t xml:space="preserve">/panel </w:t>
            </w:r>
            <w:proofErr w:type="spellStart"/>
            <w:r>
              <w:t>review</w:t>
            </w:r>
            <w:proofErr w:type="spellEnd"/>
          </w:p>
          <w:p w14:paraId="35B84FE4" w14:textId="77777777" w:rsidR="00DD4180" w:rsidRDefault="00DD4180" w:rsidP="009E6E5E">
            <w:pPr>
              <w:rPr>
                <w:rFonts w:eastAsiaTheme="majorEastAsia" w:cstheme="majorBidi"/>
                <w:bCs/>
              </w:rPr>
            </w:pPr>
          </w:p>
          <w:p w14:paraId="7ADDAE4C" w14:textId="77777777" w:rsidR="00DD4180" w:rsidRDefault="00DD4180" w:rsidP="009E6E5E">
            <w:pPr>
              <w:rPr>
                <w:rFonts w:eastAsiaTheme="majorEastAsia" w:cstheme="majorBidi"/>
                <w:b/>
              </w:rPr>
            </w:pPr>
          </w:p>
        </w:tc>
      </w:tr>
      <w:tr w:rsidR="00DD4180" w14:paraId="5A183736" w14:textId="77777777" w:rsidTr="00C66C5E">
        <w:tc>
          <w:tcPr>
            <w:tcW w:w="9628" w:type="dxa"/>
            <w:gridSpan w:val="2"/>
            <w:shd w:val="clear" w:color="auto" w:fill="FBE4D5" w:themeFill="accent2" w:themeFillTint="33"/>
          </w:tcPr>
          <w:p w14:paraId="28DA4F12" w14:textId="2A810EE6" w:rsidR="00DD4180" w:rsidRPr="00C66C5E" w:rsidRDefault="00DD4180" w:rsidP="00DE463A">
            <w:pPr>
              <w:jc w:val="center"/>
              <w:rPr>
                <w:b/>
                <w:bCs/>
              </w:rPr>
            </w:pPr>
            <w:r w:rsidRPr="00C66C5E">
              <w:rPr>
                <w:b/>
                <w:bCs/>
                <w:color w:val="ED7D31" w:themeColor="accent2"/>
              </w:rPr>
              <w:t>Produkt evaluering og information</w:t>
            </w:r>
          </w:p>
        </w:tc>
      </w:tr>
      <w:tr w:rsidR="00DE463A" w14:paraId="340CD6F4" w14:textId="77777777" w:rsidTr="00DE463A">
        <w:trPr>
          <w:trHeight w:val="343"/>
        </w:trPr>
        <w:tc>
          <w:tcPr>
            <w:tcW w:w="4814" w:type="dxa"/>
          </w:tcPr>
          <w:p w14:paraId="4F303200" w14:textId="77777777" w:rsidR="00DE463A" w:rsidRPr="008B2867" w:rsidRDefault="00DE463A" w:rsidP="009E6E5E">
            <w:pPr>
              <w:rPr>
                <w:rFonts w:eastAsiaTheme="majorEastAsia" w:cstheme="majorBidi"/>
                <w:bCs/>
              </w:rPr>
            </w:pPr>
            <w:r>
              <w:rPr>
                <w:rFonts w:eastAsiaTheme="majorEastAsia" w:cstheme="majorBidi"/>
                <w:bCs/>
              </w:rPr>
              <w:t>Fremvis gerne link til:</w:t>
            </w:r>
          </w:p>
        </w:tc>
        <w:tc>
          <w:tcPr>
            <w:tcW w:w="4814" w:type="dxa"/>
          </w:tcPr>
          <w:p w14:paraId="6E0AEC01" w14:textId="0B5B78A6" w:rsidR="00DE463A" w:rsidRPr="008B2867" w:rsidRDefault="00DE463A" w:rsidP="009E6E5E">
            <w:pPr>
              <w:rPr>
                <w:rFonts w:eastAsiaTheme="majorEastAsia" w:cstheme="majorBidi"/>
                <w:bCs/>
              </w:rPr>
            </w:pPr>
          </w:p>
        </w:tc>
      </w:tr>
      <w:tr w:rsidR="00DE463A" w14:paraId="75BD6126" w14:textId="77777777" w:rsidTr="00CF14B9">
        <w:tc>
          <w:tcPr>
            <w:tcW w:w="4814" w:type="dxa"/>
          </w:tcPr>
          <w:p w14:paraId="16D88463" w14:textId="77777777" w:rsidR="00DE463A" w:rsidRDefault="00DE463A" w:rsidP="009E6E5E">
            <w:r>
              <w:t xml:space="preserve">Ny CE-mærkning efter opdateret byggevareforordning </w:t>
            </w:r>
          </w:p>
        </w:tc>
        <w:tc>
          <w:tcPr>
            <w:tcW w:w="4814" w:type="dxa"/>
          </w:tcPr>
          <w:p w14:paraId="51C460AB" w14:textId="6FAE9008" w:rsidR="00DE463A" w:rsidRPr="00D55964" w:rsidRDefault="00DE463A" w:rsidP="009E6E5E">
            <w:pPr>
              <w:pStyle w:val="Kommentartekst"/>
              <w:rPr>
                <w:rFonts w:eastAsiaTheme="majorEastAsia" w:cstheme="majorBidi"/>
                <w:bCs/>
              </w:rPr>
            </w:pPr>
          </w:p>
        </w:tc>
      </w:tr>
      <w:tr w:rsidR="00DE463A" w14:paraId="7B8E00AF" w14:textId="77777777" w:rsidTr="00CF14B9">
        <w:tc>
          <w:tcPr>
            <w:tcW w:w="4814" w:type="dxa"/>
          </w:tcPr>
          <w:p w14:paraId="3FA31D79" w14:textId="77777777" w:rsidR="00DE463A" w:rsidRDefault="00DE463A" w:rsidP="009E6E5E">
            <w:r>
              <w:t xml:space="preserve">Social LCA efter </w:t>
            </w:r>
            <w:proofErr w:type="spellStart"/>
            <w:proofErr w:type="gramStart"/>
            <w:r>
              <w:t>FNs</w:t>
            </w:r>
            <w:proofErr w:type="spellEnd"/>
            <w:proofErr w:type="gramEnd"/>
            <w:r>
              <w:t xml:space="preserve"> guide</w:t>
            </w:r>
          </w:p>
        </w:tc>
        <w:tc>
          <w:tcPr>
            <w:tcW w:w="4814" w:type="dxa"/>
          </w:tcPr>
          <w:p w14:paraId="59DC82AD" w14:textId="470255D1" w:rsidR="00DE463A" w:rsidRDefault="00DE463A" w:rsidP="009E6E5E"/>
        </w:tc>
      </w:tr>
      <w:tr w:rsidR="00DE463A" w:rsidRPr="0061777B" w14:paraId="01927EC8" w14:textId="77777777" w:rsidTr="00CF14B9">
        <w:tc>
          <w:tcPr>
            <w:tcW w:w="4814" w:type="dxa"/>
          </w:tcPr>
          <w:p w14:paraId="1D14EE2F" w14:textId="77777777" w:rsidR="00DE463A" w:rsidRDefault="00DE463A" w:rsidP="009E6E5E">
            <w:pPr>
              <w:rPr>
                <w:lang w:val="en-GB"/>
              </w:rPr>
            </w:pPr>
            <w:r w:rsidRPr="0061777B">
              <w:rPr>
                <w:lang w:val="en-GB"/>
              </w:rPr>
              <w:t>Cradle To Cradle (C</w:t>
            </w:r>
            <w:r>
              <w:rPr>
                <w:lang w:val="en-GB"/>
              </w:rPr>
              <w:t>2C)</w:t>
            </w:r>
          </w:p>
        </w:tc>
        <w:tc>
          <w:tcPr>
            <w:tcW w:w="4814" w:type="dxa"/>
          </w:tcPr>
          <w:p w14:paraId="22250737" w14:textId="765B067D" w:rsidR="00DE463A" w:rsidRPr="0061777B" w:rsidRDefault="00DE463A" w:rsidP="009E6E5E">
            <w:pPr>
              <w:rPr>
                <w:lang w:val="en-GB"/>
              </w:rPr>
            </w:pPr>
          </w:p>
        </w:tc>
      </w:tr>
      <w:tr w:rsidR="00DE463A" w14:paraId="45F1D3B6" w14:textId="77777777" w:rsidTr="00CF14B9">
        <w:tc>
          <w:tcPr>
            <w:tcW w:w="4814" w:type="dxa"/>
          </w:tcPr>
          <w:p w14:paraId="1BFDE586" w14:textId="77777777" w:rsidR="00DE463A" w:rsidRDefault="00DE463A" w:rsidP="009E6E5E">
            <w:r>
              <w:t>Digital produkt pas (DPP)</w:t>
            </w:r>
          </w:p>
        </w:tc>
        <w:tc>
          <w:tcPr>
            <w:tcW w:w="4814" w:type="dxa"/>
          </w:tcPr>
          <w:p w14:paraId="368C785A" w14:textId="748E8E81" w:rsidR="00DE463A" w:rsidRDefault="00DE463A" w:rsidP="009E6E5E"/>
        </w:tc>
      </w:tr>
      <w:tr w:rsidR="00DE463A" w:rsidRPr="008B2867" w14:paraId="2074C3B0" w14:textId="77777777" w:rsidTr="00CF14B9">
        <w:tc>
          <w:tcPr>
            <w:tcW w:w="4814" w:type="dxa"/>
          </w:tcPr>
          <w:p w14:paraId="2C207754" w14:textId="77777777" w:rsidR="00DE463A" w:rsidRDefault="00DE463A" w:rsidP="009E6E5E">
            <w:pPr>
              <w:rPr>
                <w:rFonts w:cstheme="minorHAnsi"/>
                <w:lang w:val="en-GB"/>
              </w:rPr>
            </w:pPr>
            <w:r w:rsidRPr="008B2867">
              <w:rPr>
                <w:rFonts w:cstheme="minorHAnsi"/>
                <w:lang w:val="en-GB"/>
              </w:rPr>
              <w:t>E</w:t>
            </w:r>
            <w:r>
              <w:rPr>
                <w:rFonts w:cstheme="minorHAnsi"/>
                <w:lang w:val="en-GB"/>
              </w:rPr>
              <w:t>nvironmental Product Declaration</w:t>
            </w:r>
            <w:r w:rsidRPr="008B2867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</w:t>
            </w:r>
            <w:r w:rsidRPr="008B2867">
              <w:rPr>
                <w:rFonts w:cstheme="minorHAnsi"/>
                <w:lang w:val="en-GB"/>
              </w:rPr>
              <w:t xml:space="preserve">EPD) </w:t>
            </w:r>
          </w:p>
        </w:tc>
        <w:tc>
          <w:tcPr>
            <w:tcW w:w="4814" w:type="dxa"/>
          </w:tcPr>
          <w:p w14:paraId="4CA2E695" w14:textId="4F5FDFFB" w:rsidR="00DE463A" w:rsidRPr="008B2867" w:rsidRDefault="00DE463A" w:rsidP="009E6E5E">
            <w:pPr>
              <w:rPr>
                <w:rFonts w:cstheme="minorHAnsi"/>
                <w:lang w:val="en-GB"/>
              </w:rPr>
            </w:pPr>
          </w:p>
        </w:tc>
      </w:tr>
      <w:tr w:rsidR="00DE463A" w:rsidRPr="008B2867" w14:paraId="0C6AEC55" w14:textId="77777777" w:rsidTr="00CF14B9">
        <w:tc>
          <w:tcPr>
            <w:tcW w:w="4814" w:type="dxa"/>
          </w:tcPr>
          <w:p w14:paraId="585BA899" w14:textId="77777777" w:rsidR="00DE463A" w:rsidRDefault="00DE463A" w:rsidP="009E6E5E">
            <w:pPr>
              <w:rPr>
                <w:lang w:val="en-GB"/>
              </w:rPr>
            </w:pPr>
            <w:r>
              <w:rPr>
                <w:lang w:val="en-GB"/>
              </w:rPr>
              <w:t>Product Environmental Footprint (PEF)</w:t>
            </w:r>
          </w:p>
        </w:tc>
        <w:tc>
          <w:tcPr>
            <w:tcW w:w="4814" w:type="dxa"/>
          </w:tcPr>
          <w:p w14:paraId="749ED554" w14:textId="277BEDB9" w:rsidR="00DE463A" w:rsidRPr="008B2867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6B6A9D69" w14:textId="77777777" w:rsidTr="00CF14B9">
        <w:tc>
          <w:tcPr>
            <w:tcW w:w="4814" w:type="dxa"/>
          </w:tcPr>
          <w:p w14:paraId="316C6C1A" w14:textId="77777777" w:rsidR="00DE463A" w:rsidRDefault="00DE463A" w:rsidP="009E6E5E">
            <w:pPr>
              <w:rPr>
                <w:lang w:val="en-GB"/>
              </w:rPr>
            </w:pPr>
            <w:r>
              <w:rPr>
                <w:lang w:val="en-GB"/>
              </w:rPr>
              <w:t>Forest Stewardship Council (FSC)</w:t>
            </w:r>
          </w:p>
        </w:tc>
        <w:tc>
          <w:tcPr>
            <w:tcW w:w="4814" w:type="dxa"/>
          </w:tcPr>
          <w:p w14:paraId="7F2FE4D4" w14:textId="4CD20DE8" w:rsidR="00DE463A" w:rsidRPr="008B2867" w:rsidRDefault="00DE463A" w:rsidP="009E6E5E">
            <w:pPr>
              <w:rPr>
                <w:lang w:val="en-GB"/>
              </w:rPr>
            </w:pPr>
          </w:p>
        </w:tc>
      </w:tr>
      <w:tr w:rsidR="00DE463A" w:rsidRPr="00C66C5E" w14:paraId="4718CEE3" w14:textId="77777777" w:rsidTr="00CF14B9">
        <w:tc>
          <w:tcPr>
            <w:tcW w:w="4814" w:type="dxa"/>
          </w:tcPr>
          <w:p w14:paraId="14599C68" w14:textId="77777777" w:rsidR="00DE463A" w:rsidRDefault="00DE463A" w:rsidP="009E6E5E">
            <w:pPr>
              <w:rPr>
                <w:lang w:val="en-GB"/>
              </w:rPr>
            </w:pPr>
            <w:r>
              <w:rPr>
                <w:lang w:val="en-GB"/>
              </w:rPr>
              <w:t>Program for the Endorsement of Forest Certification (PEFC)</w:t>
            </w:r>
          </w:p>
        </w:tc>
        <w:tc>
          <w:tcPr>
            <w:tcW w:w="4814" w:type="dxa"/>
          </w:tcPr>
          <w:p w14:paraId="67D73BAA" w14:textId="34BEBCB1" w:rsidR="00DE463A" w:rsidRPr="008B2867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3EAEF1D8" w14:textId="77777777" w:rsidTr="00CF14B9">
        <w:tc>
          <w:tcPr>
            <w:tcW w:w="4814" w:type="dxa"/>
          </w:tcPr>
          <w:p w14:paraId="58223E59" w14:textId="77777777" w:rsidR="00DE463A" w:rsidRDefault="00DE463A" w:rsidP="009E6E5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Svanemærket</w:t>
            </w:r>
            <w:proofErr w:type="spellEnd"/>
          </w:p>
        </w:tc>
        <w:tc>
          <w:tcPr>
            <w:tcW w:w="4814" w:type="dxa"/>
          </w:tcPr>
          <w:p w14:paraId="42332212" w14:textId="559BE162" w:rsidR="00DE463A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1A227285" w14:textId="77777777" w:rsidTr="00CF14B9">
        <w:tc>
          <w:tcPr>
            <w:tcW w:w="4814" w:type="dxa"/>
          </w:tcPr>
          <w:p w14:paraId="59BA27F6" w14:textId="08B1DD82" w:rsidR="00DE463A" w:rsidRDefault="00D069CC" w:rsidP="009E6E5E">
            <w:pPr>
              <w:rPr>
                <w:lang w:val="en-GB"/>
              </w:rPr>
            </w:pPr>
            <w:r>
              <w:rPr>
                <w:lang w:val="en-GB"/>
              </w:rPr>
              <w:t>EU Ecolabel (</w:t>
            </w:r>
            <w:proofErr w:type="spellStart"/>
            <w:r>
              <w:rPr>
                <w:lang w:val="en-GB"/>
              </w:rPr>
              <w:t>blomsten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4814" w:type="dxa"/>
          </w:tcPr>
          <w:p w14:paraId="5CB1554E" w14:textId="4499C227" w:rsidR="00DE463A" w:rsidRDefault="00DE463A" w:rsidP="009E6E5E">
            <w:pPr>
              <w:rPr>
                <w:lang w:val="en-GB"/>
              </w:rPr>
            </w:pPr>
          </w:p>
        </w:tc>
      </w:tr>
      <w:tr w:rsidR="00DE463A" w:rsidRPr="008B2867" w14:paraId="2BF60069" w14:textId="77777777" w:rsidTr="00CF14B9">
        <w:tc>
          <w:tcPr>
            <w:tcW w:w="4814" w:type="dxa"/>
          </w:tcPr>
          <w:p w14:paraId="09037DDC" w14:textId="790AC071" w:rsidR="00DE463A" w:rsidRDefault="00DE463A" w:rsidP="009E6E5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Andet</w:t>
            </w:r>
            <w:proofErr w:type="spellEnd"/>
            <w:r>
              <w:rPr>
                <w:lang w:val="en-GB"/>
              </w:rPr>
              <w:t xml:space="preserve"> relevant</w:t>
            </w:r>
          </w:p>
        </w:tc>
        <w:tc>
          <w:tcPr>
            <w:tcW w:w="4814" w:type="dxa"/>
          </w:tcPr>
          <w:p w14:paraId="6600136C" w14:textId="77777777" w:rsidR="00DE463A" w:rsidRDefault="00DE463A" w:rsidP="009E6E5E">
            <w:pPr>
              <w:rPr>
                <w:lang w:val="en-GB"/>
              </w:rPr>
            </w:pPr>
          </w:p>
        </w:tc>
      </w:tr>
    </w:tbl>
    <w:p w14:paraId="36902259" w14:textId="77777777" w:rsidR="00DD4180" w:rsidRPr="008B2867" w:rsidRDefault="00DD4180" w:rsidP="00DD4180">
      <w:pPr>
        <w:rPr>
          <w:b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44B7" w14:paraId="65882959" w14:textId="77777777" w:rsidTr="005B44B7">
        <w:tc>
          <w:tcPr>
            <w:tcW w:w="9628" w:type="dxa"/>
            <w:gridSpan w:val="2"/>
            <w:shd w:val="clear" w:color="auto" w:fill="FBE4D5" w:themeFill="accent2" w:themeFillTint="33"/>
          </w:tcPr>
          <w:p w14:paraId="1146D5E3" w14:textId="75B58655" w:rsidR="005B44B7" w:rsidRDefault="005B44B7" w:rsidP="005B44B7">
            <w:pPr>
              <w:jc w:val="center"/>
              <w:rPr>
                <w:rFonts w:eastAsiaTheme="majorEastAsia" w:cstheme="majorBidi"/>
                <w:b/>
              </w:rPr>
            </w:pPr>
            <w:r w:rsidRPr="005B44B7">
              <w:rPr>
                <w:b/>
                <w:bCs/>
                <w:color w:val="ED7D31" w:themeColor="accent2"/>
              </w:rPr>
              <w:t>Fremtidsvision for jeres produkt/løsning:</w:t>
            </w:r>
          </w:p>
        </w:tc>
      </w:tr>
      <w:tr w:rsidR="00DD4180" w14:paraId="7FCE7419" w14:textId="77777777" w:rsidTr="009E6E5E">
        <w:tc>
          <w:tcPr>
            <w:tcW w:w="4814" w:type="dxa"/>
          </w:tcPr>
          <w:p w14:paraId="749F6C1D" w14:textId="77777777" w:rsidR="00DD4180" w:rsidRDefault="00DD4180" w:rsidP="009E6E5E">
            <w:r>
              <w:t xml:space="preserve">Hvordan øger I bæredygtigheden? </w:t>
            </w:r>
          </w:p>
          <w:p w14:paraId="23037F9C" w14:textId="77777777" w:rsidR="00DD4180" w:rsidRDefault="00DD4180" w:rsidP="009E6E5E">
            <w:r>
              <w:t>Reducerer udledningen?</w:t>
            </w:r>
          </w:p>
          <w:p w14:paraId="58434CE0" w14:textId="77777777" w:rsidR="00DD4180" w:rsidRDefault="00DD4180" w:rsidP="009E6E5E">
            <w:r>
              <w:t>Støtter biodiversiteten bedre?</w:t>
            </w:r>
          </w:p>
          <w:p w14:paraId="28E918F9" w14:textId="77777777" w:rsidR="00DD4180" w:rsidRPr="007C51E5" w:rsidRDefault="00DD4180" w:rsidP="009E6E5E">
            <w:r>
              <w:t>Øger livskvalitet i jeres værdikæde?</w:t>
            </w:r>
          </w:p>
          <w:p w14:paraId="116FDC01" w14:textId="77777777" w:rsidR="00DD4180" w:rsidRPr="007C51E5" w:rsidRDefault="00DD4180" w:rsidP="009E6E5E"/>
          <w:p w14:paraId="0B57DA26" w14:textId="77777777" w:rsidR="00DD4180" w:rsidRDefault="00DD4180" w:rsidP="009E6E5E">
            <w:r>
              <w:t>Om 5 år?</w:t>
            </w:r>
          </w:p>
          <w:p w14:paraId="445897BB" w14:textId="77777777" w:rsidR="00DD4180" w:rsidRPr="007C51E5" w:rsidRDefault="00DD4180" w:rsidP="009E6E5E">
            <w:r>
              <w:t>Om 10 år?</w:t>
            </w:r>
          </w:p>
          <w:p w14:paraId="063A513A" w14:textId="77777777" w:rsidR="00DD4180" w:rsidRDefault="00DD4180" w:rsidP="009E6E5E">
            <w:pPr>
              <w:rPr>
                <w:rFonts w:eastAsiaTheme="majorEastAsia" w:cstheme="majorBidi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814" w:type="dxa"/>
          </w:tcPr>
          <w:p w14:paraId="064AD4B2" w14:textId="77777777" w:rsidR="00DD4180" w:rsidRDefault="00DD4180" w:rsidP="009E6E5E">
            <w:pPr>
              <w:rPr>
                <w:rFonts w:eastAsiaTheme="majorEastAsia" w:cstheme="majorBidi"/>
                <w:b/>
              </w:rPr>
            </w:pPr>
          </w:p>
        </w:tc>
      </w:tr>
    </w:tbl>
    <w:p w14:paraId="56A9E821" w14:textId="77777777" w:rsidR="0048390D" w:rsidRDefault="0048390D" w:rsidP="00DD4180">
      <w:pPr>
        <w:rPr>
          <w:rFonts w:eastAsiaTheme="majorEastAsia" w:cstheme="majorBidi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44B7" w14:paraId="0977BD0E" w14:textId="77777777" w:rsidTr="005B44B7">
        <w:tc>
          <w:tcPr>
            <w:tcW w:w="9628" w:type="dxa"/>
            <w:shd w:val="clear" w:color="auto" w:fill="FBE4D5" w:themeFill="accent2" w:themeFillTint="33"/>
          </w:tcPr>
          <w:p w14:paraId="4303F26B" w14:textId="4F2B4E82" w:rsidR="005B44B7" w:rsidRDefault="005B44B7" w:rsidP="00DE463A">
            <w:r w:rsidRPr="005B44B7">
              <w:rPr>
                <w:b/>
                <w:bCs/>
                <w:color w:val="ED7D31" w:themeColor="accent2"/>
              </w:rPr>
              <w:t>Kilder</w:t>
            </w:r>
            <w:r w:rsidRPr="005B44B7">
              <w:rPr>
                <w:b/>
                <w:bCs/>
                <w:color w:val="ED7D31" w:themeColor="accent2"/>
              </w:rPr>
              <w:t>:</w:t>
            </w:r>
          </w:p>
        </w:tc>
      </w:tr>
      <w:tr w:rsidR="00DE463A" w14:paraId="3EF92996" w14:textId="77777777" w:rsidTr="009E6E5E">
        <w:tc>
          <w:tcPr>
            <w:tcW w:w="9628" w:type="dxa"/>
          </w:tcPr>
          <w:p w14:paraId="7FCA947D" w14:textId="77777777" w:rsidR="00DE463A" w:rsidRDefault="00DE463A" w:rsidP="00DE463A">
            <w:r>
              <w:t xml:space="preserve">Skemaet her er udviklet i samarbejde med eksperter i byggebranchen, med afsæt i bl.a. Markedsføringsloven, Vejledning fra forbrugerombudsmanden, Green </w:t>
            </w:r>
            <w:proofErr w:type="spellStart"/>
            <w:r>
              <w:t>Claims</w:t>
            </w:r>
            <w:proofErr w:type="spellEnd"/>
            <w:r>
              <w:t xml:space="preserve"> direktivet, DDD – due diligence i værdikæden, Byggevareforordningen (CE mærket), </w:t>
            </w:r>
            <w:proofErr w:type="spellStart"/>
            <w:proofErr w:type="gramStart"/>
            <w:r>
              <w:t>FNs</w:t>
            </w:r>
            <w:proofErr w:type="spellEnd"/>
            <w:proofErr w:type="gramEnd"/>
            <w:r>
              <w:t xml:space="preserve"> vejledning om social LCA, </w:t>
            </w:r>
            <w:proofErr w:type="gramStart"/>
            <w:r>
              <w:t>Jysk/IKEA sagen</w:t>
            </w:r>
            <w:proofErr w:type="gramEnd"/>
            <w:r>
              <w:t xml:space="preserve"> og EMF </w:t>
            </w:r>
            <w:proofErr w:type="spellStart"/>
            <w:r>
              <w:t>vol</w:t>
            </w:r>
            <w:proofErr w:type="spellEnd"/>
            <w:r>
              <w:t xml:space="preserve"> 1 </w:t>
            </w:r>
          </w:p>
          <w:p w14:paraId="4FA318BF" w14:textId="32C662D7" w:rsidR="00DE463A" w:rsidRDefault="00DE463A" w:rsidP="00DE463A">
            <w:pPr>
              <w:rPr>
                <w:rFonts w:eastAsiaTheme="majorEastAsia" w:cstheme="majorBidi"/>
                <w:b/>
              </w:rPr>
            </w:pPr>
          </w:p>
        </w:tc>
      </w:tr>
    </w:tbl>
    <w:p w14:paraId="77BD2B51" w14:textId="77777777" w:rsidR="00DD4180" w:rsidRDefault="00DD4180" w:rsidP="00DD4180">
      <w:pPr>
        <w:rPr>
          <w:rFonts w:eastAsiaTheme="majorEastAsia" w:cstheme="majorBidi"/>
          <w:b/>
        </w:rPr>
      </w:pPr>
    </w:p>
    <w:p w14:paraId="59C90343" w14:textId="2C85B9F8" w:rsidR="00830688" w:rsidRDefault="00DD4180" w:rsidP="00142D4F">
      <w:pPr>
        <w:rPr>
          <w:rFonts w:eastAsiaTheme="majorEastAsia" w:cstheme="majorBidi"/>
          <w:b/>
        </w:rPr>
      </w:pPr>
      <w:r>
        <w:t xml:space="preserve">Ønsker du hjælp til dokumentet eller har spørgsmål til det, er du meget velkommen til at kontakte Henriette Engel på </w:t>
      </w:r>
      <w:hyperlink r:id="rId7" w:history="1">
        <w:r w:rsidRPr="009C58E2">
          <w:rPr>
            <w:rStyle w:val="Hyperlink"/>
          </w:rPr>
          <w:t>he@buildinggreen.eu</w:t>
        </w:r>
      </w:hyperlink>
    </w:p>
    <w:sectPr w:rsidR="00830688" w:rsidSect="00824C3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4157" w14:textId="77777777" w:rsidR="00594951" w:rsidRDefault="00594951" w:rsidP="00142D4F">
      <w:pPr>
        <w:spacing w:after="0" w:line="240" w:lineRule="auto"/>
      </w:pPr>
      <w:r>
        <w:separator/>
      </w:r>
    </w:p>
  </w:endnote>
  <w:endnote w:type="continuationSeparator" w:id="0">
    <w:p w14:paraId="00A8C866" w14:textId="77777777" w:rsidR="00594951" w:rsidRDefault="00594951" w:rsidP="0014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451B5" w14:textId="77777777" w:rsidR="00594951" w:rsidRDefault="00594951" w:rsidP="00142D4F">
      <w:pPr>
        <w:spacing w:after="0" w:line="240" w:lineRule="auto"/>
      </w:pPr>
      <w:r>
        <w:separator/>
      </w:r>
    </w:p>
  </w:footnote>
  <w:footnote w:type="continuationSeparator" w:id="0">
    <w:p w14:paraId="7B5D9897" w14:textId="77777777" w:rsidR="00594951" w:rsidRDefault="00594951" w:rsidP="0014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35B3" w14:textId="6ECFFE6F" w:rsidR="00DE463A" w:rsidRDefault="003928F1" w:rsidP="003928F1">
    <w:pPr>
      <w:pStyle w:val="Sidehoved"/>
      <w:jc w:val="center"/>
      <w:rPr>
        <w:noProof/>
        <w:lang w:eastAsia="da-DK"/>
      </w:rPr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DD2D4BE" wp14:editId="1432757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2924175" cy="447675"/>
          <wp:effectExtent l="0" t="0" r="9525" b="9525"/>
          <wp:wrapNone/>
          <wp:docPr id="1696525654" name="Billede 1" descr="Et billede, der indeholder tekst, Font/skrifttype, Grafik, skærmbillede&#10;&#10;Automatisk genereret beskrivel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525654" name="Billede 1" descr="Et billede, der indeholder tekst, Font/skrifttype, Grafik, skærmbillede&#10;&#10;Automatisk genereret beskrivels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135"/>
    <w:multiLevelType w:val="hybridMultilevel"/>
    <w:tmpl w:val="01569A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72A"/>
    <w:multiLevelType w:val="hybridMultilevel"/>
    <w:tmpl w:val="5CDA86D2"/>
    <w:lvl w:ilvl="0" w:tplc="93602C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1C02"/>
    <w:multiLevelType w:val="hybridMultilevel"/>
    <w:tmpl w:val="01569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276AF"/>
    <w:multiLevelType w:val="hybridMultilevel"/>
    <w:tmpl w:val="4BF67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2FA9"/>
    <w:multiLevelType w:val="hybridMultilevel"/>
    <w:tmpl w:val="E57E9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D4714"/>
    <w:multiLevelType w:val="hybridMultilevel"/>
    <w:tmpl w:val="912254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27B8F"/>
    <w:multiLevelType w:val="hybridMultilevel"/>
    <w:tmpl w:val="379004C4"/>
    <w:lvl w:ilvl="0" w:tplc="60643E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6304">
    <w:abstractNumId w:val="0"/>
  </w:num>
  <w:num w:numId="2" w16cid:durableId="849218003">
    <w:abstractNumId w:val="3"/>
  </w:num>
  <w:num w:numId="3" w16cid:durableId="542863372">
    <w:abstractNumId w:val="1"/>
  </w:num>
  <w:num w:numId="4" w16cid:durableId="1136294044">
    <w:abstractNumId w:val="5"/>
  </w:num>
  <w:num w:numId="5" w16cid:durableId="615064175">
    <w:abstractNumId w:val="2"/>
  </w:num>
  <w:num w:numId="6" w16cid:durableId="1117413863">
    <w:abstractNumId w:val="6"/>
  </w:num>
  <w:num w:numId="7" w16cid:durableId="315033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4F"/>
    <w:rsid w:val="000119FB"/>
    <w:rsid w:val="0002235B"/>
    <w:rsid w:val="0002639E"/>
    <w:rsid w:val="000344DD"/>
    <w:rsid w:val="0004531B"/>
    <w:rsid w:val="00055C22"/>
    <w:rsid w:val="00063A46"/>
    <w:rsid w:val="000901E9"/>
    <w:rsid w:val="000A0459"/>
    <w:rsid w:val="000A38C4"/>
    <w:rsid w:val="000C4A48"/>
    <w:rsid w:val="000F7A86"/>
    <w:rsid w:val="00123222"/>
    <w:rsid w:val="001338A6"/>
    <w:rsid w:val="00134131"/>
    <w:rsid w:val="00142D4F"/>
    <w:rsid w:val="0016037D"/>
    <w:rsid w:val="0017454C"/>
    <w:rsid w:val="00177ECF"/>
    <w:rsid w:val="00196B57"/>
    <w:rsid w:val="001A074B"/>
    <w:rsid w:val="001A4B61"/>
    <w:rsid w:val="001D1138"/>
    <w:rsid w:val="001E6DDC"/>
    <w:rsid w:val="00244CF3"/>
    <w:rsid w:val="00261A18"/>
    <w:rsid w:val="00295A17"/>
    <w:rsid w:val="002A12FB"/>
    <w:rsid w:val="002B5F93"/>
    <w:rsid w:val="002D30D7"/>
    <w:rsid w:val="002F30CC"/>
    <w:rsid w:val="00327E61"/>
    <w:rsid w:val="003928F1"/>
    <w:rsid w:val="003C1604"/>
    <w:rsid w:val="003C5A2A"/>
    <w:rsid w:val="0048390D"/>
    <w:rsid w:val="004A7876"/>
    <w:rsid w:val="004D0D63"/>
    <w:rsid w:val="004E6E9A"/>
    <w:rsid w:val="00510136"/>
    <w:rsid w:val="0054007E"/>
    <w:rsid w:val="0054602D"/>
    <w:rsid w:val="00547BE3"/>
    <w:rsid w:val="00571A25"/>
    <w:rsid w:val="00587362"/>
    <w:rsid w:val="00594951"/>
    <w:rsid w:val="005A5E5E"/>
    <w:rsid w:val="005B44B7"/>
    <w:rsid w:val="005C02DC"/>
    <w:rsid w:val="005E3B26"/>
    <w:rsid w:val="005E4B00"/>
    <w:rsid w:val="005F3C72"/>
    <w:rsid w:val="006134CE"/>
    <w:rsid w:val="00617274"/>
    <w:rsid w:val="0061777B"/>
    <w:rsid w:val="00621537"/>
    <w:rsid w:val="00645166"/>
    <w:rsid w:val="00674BCB"/>
    <w:rsid w:val="00692443"/>
    <w:rsid w:val="006943BE"/>
    <w:rsid w:val="006D4B28"/>
    <w:rsid w:val="006D5274"/>
    <w:rsid w:val="00712D19"/>
    <w:rsid w:val="007313E8"/>
    <w:rsid w:val="00737265"/>
    <w:rsid w:val="00746BED"/>
    <w:rsid w:val="00756553"/>
    <w:rsid w:val="00762586"/>
    <w:rsid w:val="00775E2C"/>
    <w:rsid w:val="007C51E5"/>
    <w:rsid w:val="007D6640"/>
    <w:rsid w:val="007E22D8"/>
    <w:rsid w:val="007F59F3"/>
    <w:rsid w:val="00824C34"/>
    <w:rsid w:val="00830688"/>
    <w:rsid w:val="00830F0C"/>
    <w:rsid w:val="00833529"/>
    <w:rsid w:val="008B2867"/>
    <w:rsid w:val="008C66B8"/>
    <w:rsid w:val="008D65F1"/>
    <w:rsid w:val="009259E4"/>
    <w:rsid w:val="00927868"/>
    <w:rsid w:val="009324F1"/>
    <w:rsid w:val="009343A6"/>
    <w:rsid w:val="009356BB"/>
    <w:rsid w:val="009372B8"/>
    <w:rsid w:val="0094343A"/>
    <w:rsid w:val="00944222"/>
    <w:rsid w:val="0094484F"/>
    <w:rsid w:val="0095356E"/>
    <w:rsid w:val="00973603"/>
    <w:rsid w:val="009A5091"/>
    <w:rsid w:val="009B6AE7"/>
    <w:rsid w:val="00A0394A"/>
    <w:rsid w:val="00A142A1"/>
    <w:rsid w:val="00A14EE0"/>
    <w:rsid w:val="00A27BD6"/>
    <w:rsid w:val="00A32A19"/>
    <w:rsid w:val="00A459D8"/>
    <w:rsid w:val="00A736FE"/>
    <w:rsid w:val="00AC581A"/>
    <w:rsid w:val="00AC6E4A"/>
    <w:rsid w:val="00AF3B8A"/>
    <w:rsid w:val="00AF428D"/>
    <w:rsid w:val="00B3188E"/>
    <w:rsid w:val="00B6087E"/>
    <w:rsid w:val="00B64E1E"/>
    <w:rsid w:val="00B75940"/>
    <w:rsid w:val="00BC59D0"/>
    <w:rsid w:val="00C16C83"/>
    <w:rsid w:val="00C46C6D"/>
    <w:rsid w:val="00C5455C"/>
    <w:rsid w:val="00C66C5E"/>
    <w:rsid w:val="00C8394B"/>
    <w:rsid w:val="00CA1AA0"/>
    <w:rsid w:val="00CA6B14"/>
    <w:rsid w:val="00CB3215"/>
    <w:rsid w:val="00D069CC"/>
    <w:rsid w:val="00D110F6"/>
    <w:rsid w:val="00D12075"/>
    <w:rsid w:val="00D27562"/>
    <w:rsid w:val="00D32626"/>
    <w:rsid w:val="00D32BF4"/>
    <w:rsid w:val="00D404D5"/>
    <w:rsid w:val="00D4707A"/>
    <w:rsid w:val="00D51752"/>
    <w:rsid w:val="00D54B21"/>
    <w:rsid w:val="00D55964"/>
    <w:rsid w:val="00D7683C"/>
    <w:rsid w:val="00DD4180"/>
    <w:rsid w:val="00DE1162"/>
    <w:rsid w:val="00DE27FF"/>
    <w:rsid w:val="00DE463A"/>
    <w:rsid w:val="00DF4224"/>
    <w:rsid w:val="00E006B6"/>
    <w:rsid w:val="00E02742"/>
    <w:rsid w:val="00E22EB4"/>
    <w:rsid w:val="00E442B4"/>
    <w:rsid w:val="00E70FB3"/>
    <w:rsid w:val="00E77A81"/>
    <w:rsid w:val="00E82003"/>
    <w:rsid w:val="00EA13F3"/>
    <w:rsid w:val="00EC7009"/>
    <w:rsid w:val="00F131B6"/>
    <w:rsid w:val="00F362D4"/>
    <w:rsid w:val="00F42B7A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09422"/>
  <w15:chartTrackingRefBased/>
  <w15:docId w15:val="{D51082B6-FD70-4049-9906-6C11E65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D4F"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4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42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2D4F"/>
  </w:style>
  <w:style w:type="paragraph" w:styleId="Sidefod">
    <w:name w:val="footer"/>
    <w:basedOn w:val="Normal"/>
    <w:link w:val="SidefodTegn"/>
    <w:uiPriority w:val="99"/>
    <w:unhideWhenUsed/>
    <w:rsid w:val="00142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2D4F"/>
  </w:style>
  <w:style w:type="paragraph" w:styleId="NormalWeb">
    <w:name w:val="Normal (Web)"/>
    <w:basedOn w:val="Normal"/>
    <w:uiPriority w:val="99"/>
    <w:unhideWhenUsed/>
    <w:rsid w:val="00142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24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924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92443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83068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30688"/>
    <w:rPr>
      <w:color w:val="605E5C"/>
      <w:shd w:val="clear" w:color="auto" w:fill="E1DFDD"/>
    </w:rPr>
  </w:style>
  <w:style w:type="paragraph" w:customStyle="1" w:styleId="Default">
    <w:name w:val="Default"/>
    <w:rsid w:val="00BC59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F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@buildinggree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87DE.F18E3AE0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buildinggreen.eu/togethe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911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 Henriette</dc:creator>
  <cp:keywords/>
  <dc:description/>
  <cp:lastModifiedBy>Nielsen Anders</cp:lastModifiedBy>
  <cp:revision>6</cp:revision>
  <dcterms:created xsi:type="dcterms:W3CDTF">2025-05-21T13:07:00Z</dcterms:created>
  <dcterms:modified xsi:type="dcterms:W3CDTF">2025-06-23T14:40:00Z</dcterms:modified>
</cp:coreProperties>
</file>